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8" w:rsidRDefault="00E55E68" w:rsidP="00E55E68">
      <w:pPr>
        <w:rPr>
          <w:rFonts w:ascii="Arial" w:hAnsi="Arial" w:cs="Arial"/>
          <w:b/>
          <w:bCs/>
        </w:rPr>
      </w:pPr>
      <w:r w:rsidRPr="00712FB2">
        <w:rPr>
          <w:rFonts w:ascii="Arial" w:hAnsi="Arial" w:cs="Arial"/>
          <w:b/>
          <w:bCs/>
        </w:rPr>
        <w:t>E S C O L A        M U N I C I P A L        DE           P E R I P E R I</w:t>
      </w:r>
    </w:p>
    <w:p w:rsidR="00E55E68" w:rsidRDefault="00E55E68" w:rsidP="00E55E68">
      <w:pPr>
        <w:rPr>
          <w:rFonts w:ascii="Arial" w:hAnsi="Arial" w:cs="Arial"/>
          <w:b/>
          <w:bCs/>
        </w:rPr>
      </w:pP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Atividades para o </w:t>
      </w:r>
      <w:r w:rsidR="000E253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º ano </w:t>
      </w:r>
      <w:r w:rsidR="000E2537">
        <w:rPr>
          <w:rFonts w:ascii="Arial" w:hAnsi="Arial" w:cs="Arial"/>
          <w:sz w:val="20"/>
          <w:szCs w:val="20"/>
        </w:rPr>
        <w:t>A e B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Acompanhar a notícias divulgadas nos meios de comunicação sobre o Corona Vírus e elaborar uma tabela com as seguintes informações 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cada cinco dias, a partir do dia 18/03/2020 até o dia 02/04/2020: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suspeitos na Bahia.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suspeitos no Brasil.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suspeitos no Mundo.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confirmados na Bahia.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confirmados no Brasil.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casos confirmados no Mundo.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óbitos na Bahia.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óbitos no Brasil.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Número de óbitos no Mundo.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o local de onde foram retiradas estas informações e as datas das mesmas.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Apresentar em qualquer forma de tabela</w:t>
      </w:r>
      <w:r w:rsidR="000E2537">
        <w:rPr>
          <w:rFonts w:ascii="Arial" w:hAnsi="Arial" w:cs="Arial"/>
          <w:sz w:val="20"/>
          <w:szCs w:val="20"/>
        </w:rPr>
        <w:t xml:space="preserve"> e elaborar um gráfico de barras</w:t>
      </w:r>
      <w:r>
        <w:rPr>
          <w:rFonts w:ascii="Arial" w:hAnsi="Arial" w:cs="Arial"/>
          <w:sz w:val="20"/>
          <w:szCs w:val="20"/>
        </w:rPr>
        <w:t>.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Nadison</w:t>
      </w:r>
      <w:proofErr w:type="spellEnd"/>
      <w:r>
        <w:rPr>
          <w:rFonts w:ascii="Arial" w:hAnsi="Arial" w:cs="Arial"/>
          <w:sz w:val="20"/>
          <w:szCs w:val="20"/>
        </w:rPr>
        <w:t xml:space="preserve"> Oliveira</w:t>
      </w:r>
    </w:p>
    <w:p w:rsidR="00E55E68" w:rsidRDefault="00E55E68" w:rsidP="00E55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de Matemática</w:t>
      </w:r>
      <w:bookmarkStart w:id="0" w:name="_GoBack"/>
      <w:bookmarkEnd w:id="0"/>
    </w:p>
    <w:sectPr w:rsidR="00E5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B2"/>
    <w:rsid w:val="000E2537"/>
    <w:rsid w:val="00306030"/>
    <w:rsid w:val="00681FEA"/>
    <w:rsid w:val="007126EE"/>
    <w:rsid w:val="00712FB2"/>
    <w:rsid w:val="009C26F9"/>
    <w:rsid w:val="00AC7241"/>
    <w:rsid w:val="00CB4B3A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pc</cp:lastModifiedBy>
  <cp:revision>3</cp:revision>
  <dcterms:created xsi:type="dcterms:W3CDTF">2020-03-30T18:10:00Z</dcterms:created>
  <dcterms:modified xsi:type="dcterms:W3CDTF">2020-03-30T18:11:00Z</dcterms:modified>
</cp:coreProperties>
</file>