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4B" w:rsidRDefault="00DA0F4B" w:rsidP="00DA0F4B">
      <w:pPr>
        <w:rPr>
          <w:rFonts w:ascii="Times New Roman" w:hAnsi="Times New Roman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7E82ACFF" wp14:editId="7633B888">
            <wp:simplePos x="0" y="0"/>
            <wp:positionH relativeFrom="rightMargin">
              <wp:posOffset>-986790</wp:posOffset>
            </wp:positionH>
            <wp:positionV relativeFrom="paragraph">
              <wp:posOffset>264160</wp:posOffset>
            </wp:positionV>
            <wp:extent cx="752475" cy="723253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B2A06" wp14:editId="2DC80252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1076325" cy="990600"/>
                <wp:effectExtent l="0" t="0" r="952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F4B" w:rsidRDefault="00DA0F4B" w:rsidP="00DA0F4B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EF8626F" wp14:editId="09E4FDE4">
                                  <wp:extent cx="895350" cy="790575"/>
                                  <wp:effectExtent l="0" t="0" r="0" b="9525"/>
                                  <wp:docPr id="11" name="Imagem 11" descr="http://t3.gstatic.com/images?q=tbn:ANd9GcTVv_kX0hlxRMHSmJh2rH0tC4nU_0uWB932dhYDQEtJ_rwfKDJll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TVv_kX0hlxRMHSmJh2rH0tC4nU_0uWB932dhYDQEtJ_rwfKDJll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2A06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0;margin-top:16.65pt;width:84.75pt;height:7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" stroked="f">
                <v:textbox>
                  <w:txbxContent>
                    <w:p w:rsidR="00DA0F4B" w:rsidRDefault="00DA0F4B" w:rsidP="00DA0F4B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EF8626F" wp14:editId="09E4FDE4">
                            <wp:extent cx="895350" cy="790575"/>
                            <wp:effectExtent l="0" t="0" r="0" b="9525"/>
                            <wp:docPr id="11" name="Imagem 11" descr="http://t3.gstatic.com/images?q=tbn:ANd9GcTVv_kX0hlxRMHSmJh2rH0tC4nU_0uWB932dhYDQEtJ_rwfKDJll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TVv_kX0hlxRMHSmJh2rH0tC4nU_0uWB932dhYDQEtJ_rwfKDJll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DCAF8" wp14:editId="45307B5D">
                <wp:simplePos x="0" y="0"/>
                <wp:positionH relativeFrom="page">
                  <wp:posOffset>1695450</wp:posOffset>
                </wp:positionH>
                <wp:positionV relativeFrom="paragraph">
                  <wp:posOffset>154940</wp:posOffset>
                </wp:positionV>
                <wp:extent cx="4410075" cy="809625"/>
                <wp:effectExtent l="0" t="0" r="9525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F4B" w:rsidRPr="005C559B" w:rsidRDefault="00DA0F4B" w:rsidP="00DA0F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C559B">
                              <w:rPr>
                                <w:sz w:val="24"/>
                                <w:szCs w:val="24"/>
                              </w:rPr>
                              <w:t xml:space="preserve">SECRETARIA MUNICIPAL DE EDUCAÇÃO – SMED/GRE CENTRO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5C559B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ESCOLA MUNICIPAL HILDETE LOMANTO</w:t>
                            </w:r>
                          </w:p>
                          <w:p w:rsidR="00DA0F4B" w:rsidRPr="005C559B" w:rsidRDefault="00DA0F4B" w:rsidP="00DA0F4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5C559B">
                              <w:rPr>
                                <w:sz w:val="24"/>
                              </w:rPr>
                              <w:t xml:space="preserve">SEGMENTO ENSINO FUNDAMENTAL II – ANO: 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  <w:r w:rsidRPr="005C559B">
                              <w:rPr>
                                <w:sz w:val="24"/>
                              </w:rPr>
                              <w:t>º ANO</w:t>
                            </w:r>
                            <w:r>
                              <w:rPr>
                                <w:sz w:val="24"/>
                              </w:rPr>
                              <w:t xml:space="preserve"> A e C</w:t>
                            </w:r>
                          </w:p>
                          <w:p w:rsidR="00DA0F4B" w:rsidRPr="005C559B" w:rsidRDefault="00DA0F4B" w:rsidP="00DA0F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C559B">
                              <w:rPr>
                                <w:sz w:val="24"/>
                              </w:rPr>
                              <w:t>DISCIPLINA: LÍNGUA PORTUGUESA – PROFESSORA: OLGA ALVES</w:t>
                            </w:r>
                          </w:p>
                          <w:p w:rsidR="00DA0F4B" w:rsidRDefault="00DA0F4B" w:rsidP="00DA0F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0F4B" w:rsidRDefault="00DA0F4B" w:rsidP="00DA0F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0F4B" w:rsidRDefault="00DA0F4B" w:rsidP="00DA0F4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0F4B" w:rsidRDefault="00DA0F4B" w:rsidP="00DA0F4B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– 6º ANO – TURNO: MATUTINO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–  ANO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CAF8" id="Caixa de texto 7" o:spid="_x0000_s1027" type="#_x0000_t202" style="position:absolute;margin-left:133.5pt;margin-top:12.2pt;width:347.2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" stroked="f">
                <v:textbox>
                  <w:txbxContent>
                    <w:p w:rsidR="00DA0F4B" w:rsidRPr="005C559B" w:rsidRDefault="00DA0F4B" w:rsidP="00DA0F4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C559B">
                        <w:rPr>
                          <w:sz w:val="24"/>
                          <w:szCs w:val="24"/>
                        </w:rPr>
                        <w:t xml:space="preserve">SECRETARIA MUNICIPAL DE EDUCAÇÃO – SMED/GRE CENTRO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5C559B">
                        <w:rPr>
                          <w:rFonts w:ascii="Cooper Black" w:hAnsi="Cooper Black"/>
                          <w:b/>
                          <w:sz w:val="24"/>
                          <w:szCs w:val="24"/>
                          <w:u w:val="single"/>
                        </w:rPr>
                        <w:t>ESCOLA MUNICIPAL HILDETE LOMANTO</w:t>
                      </w:r>
                    </w:p>
                    <w:p w:rsidR="00DA0F4B" w:rsidRPr="005C559B" w:rsidRDefault="00DA0F4B" w:rsidP="00DA0F4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4"/>
                        </w:rPr>
                      </w:pPr>
                      <w:r w:rsidRPr="005C559B">
                        <w:rPr>
                          <w:sz w:val="24"/>
                        </w:rPr>
                        <w:t xml:space="preserve">SEGMENTO ENSINO FUNDAMENTAL II – ANO: </w:t>
                      </w:r>
                      <w:r>
                        <w:rPr>
                          <w:sz w:val="24"/>
                        </w:rPr>
                        <w:t>7</w:t>
                      </w:r>
                      <w:r w:rsidRPr="005C559B">
                        <w:rPr>
                          <w:sz w:val="24"/>
                        </w:rPr>
                        <w:t>º ANO</w:t>
                      </w:r>
                      <w:r>
                        <w:rPr>
                          <w:sz w:val="24"/>
                        </w:rPr>
                        <w:t xml:space="preserve"> A e C</w:t>
                      </w:r>
                    </w:p>
                    <w:p w:rsidR="00DA0F4B" w:rsidRPr="005C559B" w:rsidRDefault="00DA0F4B" w:rsidP="00DA0F4B">
                      <w:pPr>
                        <w:jc w:val="center"/>
                        <w:rPr>
                          <w:sz w:val="24"/>
                        </w:rPr>
                      </w:pPr>
                      <w:r w:rsidRPr="005C559B">
                        <w:rPr>
                          <w:sz w:val="24"/>
                        </w:rPr>
                        <w:t>DISCIPLINA: LÍNGUA PORTUGUESA – PROFESSORA: OLGA ALVES</w:t>
                      </w:r>
                    </w:p>
                    <w:p w:rsidR="00DA0F4B" w:rsidRDefault="00DA0F4B" w:rsidP="00DA0F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A0F4B" w:rsidRDefault="00DA0F4B" w:rsidP="00DA0F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A0F4B" w:rsidRDefault="00DA0F4B" w:rsidP="00DA0F4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A0F4B" w:rsidRDefault="00DA0F4B" w:rsidP="00DA0F4B">
                      <w:p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       – 6º ANO – TURNO: MATUTINO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–  ANO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 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    </w:t>
      </w:r>
    </w:p>
    <w:p w:rsidR="00DA0F4B" w:rsidRDefault="00DA0F4B" w:rsidP="00DA0F4B">
      <w:r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                  </w:t>
      </w:r>
    </w:p>
    <w:p w:rsidR="00DA0F4B" w:rsidRDefault="00DA0F4B" w:rsidP="00DA0F4B"/>
    <w:p w:rsidR="00DA0F4B" w:rsidRDefault="00DA0F4B" w:rsidP="00DA0F4B">
      <w:pPr>
        <w:spacing w:after="0" w:line="240" w:lineRule="auto"/>
      </w:pPr>
    </w:p>
    <w:p w:rsidR="00DA0F4B" w:rsidRDefault="00DA0F4B" w:rsidP="00DA0F4B">
      <w:pPr>
        <w:spacing w:after="0" w:line="240" w:lineRule="auto"/>
        <w:jc w:val="center"/>
        <w:rPr>
          <w:rFonts w:ascii="Cooper Black" w:eastAsia="Times New Roman" w:hAnsi="Cooper Black" w:cs="Arial"/>
          <w:color w:val="000000"/>
          <w:sz w:val="24"/>
          <w:szCs w:val="24"/>
          <w:lang w:eastAsia="pt-BR"/>
        </w:rPr>
      </w:pPr>
    </w:p>
    <w:p w:rsidR="00DA0F4B" w:rsidRDefault="00DA0F4B" w:rsidP="00DA0F4B">
      <w:pPr>
        <w:spacing w:after="0" w:line="240" w:lineRule="auto"/>
        <w:jc w:val="center"/>
        <w:rPr>
          <w:rFonts w:ascii="Cooper Black" w:eastAsia="Times New Roman" w:hAnsi="Cooper Black" w:cs="Arial"/>
          <w:color w:val="000000"/>
          <w:sz w:val="24"/>
          <w:szCs w:val="24"/>
          <w:lang w:eastAsia="pt-BR"/>
        </w:rPr>
      </w:pPr>
      <w:r>
        <w:rPr>
          <w:rFonts w:ascii="Cooper Black" w:eastAsia="Times New Roman" w:hAnsi="Cooper Black" w:cs="Arial"/>
          <w:color w:val="000000"/>
          <w:sz w:val="24"/>
          <w:szCs w:val="24"/>
          <w:lang w:eastAsia="pt-BR"/>
        </w:rPr>
        <w:t xml:space="preserve">ATIVIDADE PROGRAMADA 01 -  LÚDICA </w:t>
      </w:r>
    </w:p>
    <w:p w:rsidR="00DA0F4B" w:rsidRPr="009E6C7B" w:rsidRDefault="00DA0F4B" w:rsidP="00DA0F4B">
      <w:pPr>
        <w:spacing w:after="0" w:line="240" w:lineRule="auto"/>
        <w:jc w:val="center"/>
        <w:rPr>
          <w:rFonts w:ascii="Cooper Black" w:eastAsia="Times New Roman" w:hAnsi="Cooper Black" w:cs="Arial"/>
          <w:color w:val="000000" w:themeColor="text1"/>
          <w:sz w:val="20"/>
          <w:szCs w:val="24"/>
          <w:lang w:eastAsia="pt-BR"/>
        </w:rPr>
      </w:pPr>
      <w:bookmarkStart w:id="0" w:name="_GoBack"/>
      <w:bookmarkEnd w:id="0"/>
    </w:p>
    <w:p w:rsidR="00C976AF" w:rsidRDefault="00C976AF" w:rsidP="00C976AF">
      <w:p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t>ATIVIDADE 1</w:t>
      </w:r>
    </w:p>
    <w:p w:rsidR="00C976AF" w:rsidRDefault="00C976AF" w:rsidP="00C976AF">
      <w:pPr>
        <w:spacing w:after="0" w:line="240" w:lineRule="auto"/>
        <w:rPr>
          <w:b/>
          <w:noProof/>
          <w:u w:val="single"/>
        </w:rPr>
      </w:pPr>
      <w:r>
        <w:rPr>
          <w:b/>
          <w:noProof/>
          <w:u w:val="single"/>
        </w:rPr>
        <w:t>O</w:t>
      </w:r>
      <w:r w:rsidRPr="0087430D">
        <w:rPr>
          <w:b/>
          <w:noProof/>
          <w:u w:val="single"/>
        </w:rPr>
        <w:t>S DIREITOS DA ÁGUA</w:t>
      </w:r>
    </w:p>
    <w:p w:rsidR="00C976AF" w:rsidRPr="00C976AF" w:rsidRDefault="00C976AF" w:rsidP="00C976AF">
      <w:pPr>
        <w:spacing w:after="0" w:line="240" w:lineRule="auto"/>
        <w:jc w:val="center"/>
        <w:rPr>
          <w:b/>
          <w:noProof/>
          <w:sz w:val="10"/>
          <w:u w:val="single"/>
        </w:rPr>
      </w:pPr>
    </w:p>
    <w:p w:rsidR="00C976AF" w:rsidRDefault="00C976AF" w:rsidP="00C976AF">
      <w:pPr>
        <w:jc w:val="both"/>
        <w:rPr>
          <w:noProof/>
        </w:rPr>
      </w:pPr>
      <w:r>
        <w:rPr>
          <w:noProof/>
        </w:rPr>
        <w:t xml:space="preserve">Em 1992, a ONU (Organização das Nações Unidas) elaborou um documento chamado “Declaração Universal dos Direitos da Água e elegeu o dia 22 de março como o “Dia mundial da água”.  </w:t>
      </w:r>
    </w:p>
    <w:p w:rsidR="00C976AF" w:rsidRDefault="00C976AF" w:rsidP="00C976AF">
      <w:pPr>
        <w:jc w:val="both"/>
        <w:rPr>
          <w:noProof/>
        </w:rPr>
      </w:pPr>
      <w:r>
        <w:rPr>
          <w:noProof/>
        </w:rPr>
        <w:t xml:space="preserve">1. Troque a letra pela que vem antes, de acordo com a ordem alfabética, e descubra um dos direitos da água. Escrevendo-o na folha em anexo. Acentue quando necessário e observe o uso das letras maiúsculas e minúsculas. </w:t>
      </w:r>
    </w:p>
    <w:p w:rsidR="00C976AF" w:rsidRDefault="00C976AF" w:rsidP="00C976AF">
      <w:pPr>
        <w:jc w:val="both"/>
        <w:rPr>
          <w:noProof/>
        </w:rPr>
      </w:pPr>
      <w:r>
        <w:rPr>
          <w:noProof/>
        </w:rPr>
        <w:t xml:space="preserve">PT   SFDVSTPT   OBUVSBJT   EF   USBOTGPSNBÇÃP   EB  BHVB FN BHVB QPUBWFM  TÃP  MFOUPT, GSBHFJT F  MJNJUBEPT. BTTJN  TFOEP, B BHVB EFXF TFS   NBOJQVMBEB DPN DPOTDJFODJB, DVJEBEP F  FDPOPNJB. </w:t>
      </w:r>
    </w:p>
    <w:p w:rsidR="00C976AF" w:rsidRPr="0087430D" w:rsidRDefault="00C976AF" w:rsidP="00C976AF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F14F6" wp14:editId="3C83DF1C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3438525" cy="1200150"/>
                <wp:effectExtent l="0" t="0" r="28575" b="1905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76AF" w:rsidRPr="008E5B2C" w:rsidRDefault="00C976AF" w:rsidP="008E5B2C">
                            <w:pPr>
                              <w:jc w:val="both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“</w:t>
                            </w:r>
                            <w:r w:rsidRPr="0087430D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A </w:t>
                            </w:r>
                            <w:r w:rsidRPr="000E2B84">
                              <w:rPr>
                                <w:rFonts w:cstheme="minorHAnsi"/>
                                <w:b/>
                                <w:u w:val="single"/>
                                <w:shd w:val="clear" w:color="auto" w:fill="FFFFFF"/>
                              </w:rPr>
                              <w:t>água</w:t>
                            </w:r>
                            <w:r w:rsidRPr="0087430D">
                              <w:rPr>
                                <w:rFonts w:cstheme="minorHAnsi"/>
                                <w:shd w:val="clear" w:color="auto" w:fill="FFFFFF"/>
                              </w:rPr>
                              <w:t> </w:t>
                            </w:r>
                            <w:r w:rsidRPr="0087430D">
                              <w:rPr>
                                <w:rStyle w:val="Forte"/>
                                <w:rFonts w:cstheme="minorHAns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não deve ser </w:t>
                            </w:r>
                            <w:r w:rsidRPr="001233B7">
                              <w:rPr>
                                <w:rStyle w:val="Forte"/>
                                <w:rFonts w:cstheme="minorHAnsi"/>
                                <w:bdr w:val="none" w:sz="0" w:space="0" w:color="auto" w:frame="1"/>
                                <w:shd w:val="clear" w:color="auto" w:fill="FFFFFF"/>
                              </w:rPr>
                              <w:t>desperdiçada</w:t>
                            </w:r>
                            <w:r w:rsidRPr="0087430D">
                              <w:rPr>
                                <w:rFonts w:cstheme="minorHAnsi"/>
                                <w:u w:val="single"/>
                                <w:shd w:val="clear" w:color="auto" w:fill="FFFFFF"/>
                              </w:rPr>
                              <w:t>,</w:t>
                            </w:r>
                            <w:r w:rsidRPr="0087430D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nem </w:t>
                            </w:r>
                            <w:r w:rsidRPr="0087430D">
                              <w:rPr>
                                <w:rFonts w:cstheme="minorHAnsi"/>
                                <w:b/>
                                <w:u w:val="single"/>
                                <w:shd w:val="clear" w:color="auto" w:fill="FFFFFF"/>
                              </w:rPr>
                              <w:t>poluída</w:t>
                            </w:r>
                            <w:r w:rsidRPr="0087430D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, nem </w:t>
                            </w:r>
                            <w:r w:rsidRPr="0087430D">
                              <w:rPr>
                                <w:rFonts w:cstheme="minorHAnsi"/>
                                <w:b/>
                                <w:u w:val="single"/>
                                <w:shd w:val="clear" w:color="auto" w:fill="FFFFFF"/>
                              </w:rPr>
                              <w:t>envenenada</w:t>
                            </w:r>
                            <w:r w:rsidRPr="0087430D">
                              <w:rPr>
                                <w:rFonts w:cstheme="minorHAnsi"/>
                                <w:shd w:val="clear" w:color="auto" w:fill="FFFFFF"/>
                              </w:rPr>
                              <w:t>. De maneira geral, sua </w:t>
                            </w:r>
                            <w:r w:rsidRPr="0087430D">
                              <w:rPr>
                                <w:rStyle w:val="Forte"/>
                                <w:rFonts w:cstheme="minorHAns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utilização deve ser feita com </w:t>
                            </w:r>
                            <w:r w:rsidRPr="0087430D">
                              <w:rPr>
                                <w:rStyle w:val="Forte"/>
                                <w:rFonts w:cstheme="minorHAnsi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consciência</w:t>
                            </w:r>
                            <w:r w:rsidRPr="0087430D">
                              <w:rPr>
                                <w:rStyle w:val="Forte"/>
                                <w:rFonts w:cstheme="minorHAnsi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e discernimento</w:t>
                            </w:r>
                            <w:r w:rsidRPr="0087430D">
                              <w:rPr>
                                <w:rFonts w:cstheme="minorHAnsi"/>
                                <w:shd w:val="clear" w:color="auto" w:fill="FFFFFF"/>
                              </w:rPr>
                              <w:t> para que não se chegue a uma situação de esgotamento ou de deterioração da qualidade das reservas atualmente disponíveis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”</w:t>
                            </w:r>
                            <w:r w:rsidRPr="0087430D">
                              <w:rPr>
                                <w:rFonts w:cstheme="minorHAnsi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Evite o </w:t>
                            </w:r>
                            <w:r w:rsidRPr="001233B7">
                              <w:rPr>
                                <w:rFonts w:cstheme="minorHAnsi"/>
                                <w:b/>
                                <w:u w:val="single"/>
                                <w:shd w:val="clear" w:color="auto" w:fill="FFFFFF"/>
                              </w:rPr>
                              <w:t>desperdício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14F6" id="Caixa de texto 4" o:spid="_x0000_s1028" type="#_x0000_t202" style="position:absolute;left:0;text-align:left;margin-left:0;margin-top:24pt;width:270.75pt;height:9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" filled="f" strokeweight=".5pt">
                <v:fill o:detectmouseclick="t"/>
                <v:textbox>
                  <w:txbxContent>
                    <w:p w:rsidR="00C976AF" w:rsidRPr="008E5B2C" w:rsidRDefault="00C976AF" w:rsidP="008E5B2C">
                      <w:pPr>
                        <w:jc w:val="both"/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shd w:val="clear" w:color="auto" w:fill="FFFFFF"/>
                        </w:rPr>
                        <w:t>“</w:t>
                      </w:r>
                      <w:r w:rsidRPr="0087430D">
                        <w:rPr>
                          <w:rFonts w:cstheme="minorHAnsi"/>
                          <w:shd w:val="clear" w:color="auto" w:fill="FFFFFF"/>
                        </w:rPr>
                        <w:t xml:space="preserve">A </w:t>
                      </w:r>
                      <w:r w:rsidRPr="000E2B84">
                        <w:rPr>
                          <w:rFonts w:cstheme="minorHAnsi"/>
                          <w:b/>
                          <w:u w:val="single"/>
                          <w:shd w:val="clear" w:color="auto" w:fill="FFFFFF"/>
                        </w:rPr>
                        <w:t>água</w:t>
                      </w:r>
                      <w:r w:rsidRPr="0087430D">
                        <w:rPr>
                          <w:rFonts w:cstheme="minorHAnsi"/>
                          <w:shd w:val="clear" w:color="auto" w:fill="FFFFFF"/>
                        </w:rPr>
                        <w:t> </w:t>
                      </w:r>
                      <w:r w:rsidRPr="0087430D">
                        <w:rPr>
                          <w:rStyle w:val="Forte"/>
                          <w:rFonts w:cstheme="minorHAnsi"/>
                          <w:bdr w:val="none" w:sz="0" w:space="0" w:color="auto" w:frame="1"/>
                          <w:shd w:val="clear" w:color="auto" w:fill="FFFFFF"/>
                        </w:rPr>
                        <w:t xml:space="preserve">não deve ser </w:t>
                      </w:r>
                      <w:r w:rsidRPr="001233B7">
                        <w:rPr>
                          <w:rStyle w:val="Forte"/>
                          <w:rFonts w:cstheme="minorHAnsi"/>
                          <w:bdr w:val="none" w:sz="0" w:space="0" w:color="auto" w:frame="1"/>
                          <w:shd w:val="clear" w:color="auto" w:fill="FFFFFF"/>
                        </w:rPr>
                        <w:t>desperdiçada</w:t>
                      </w:r>
                      <w:r w:rsidRPr="0087430D">
                        <w:rPr>
                          <w:rFonts w:cstheme="minorHAnsi"/>
                          <w:u w:val="single"/>
                          <w:shd w:val="clear" w:color="auto" w:fill="FFFFFF"/>
                        </w:rPr>
                        <w:t>,</w:t>
                      </w:r>
                      <w:r w:rsidRPr="0087430D">
                        <w:rPr>
                          <w:rFonts w:cstheme="minorHAnsi"/>
                          <w:shd w:val="clear" w:color="auto" w:fill="FFFFFF"/>
                        </w:rPr>
                        <w:t xml:space="preserve"> nem </w:t>
                      </w:r>
                      <w:r w:rsidRPr="0087430D">
                        <w:rPr>
                          <w:rFonts w:cstheme="minorHAnsi"/>
                          <w:b/>
                          <w:u w:val="single"/>
                          <w:shd w:val="clear" w:color="auto" w:fill="FFFFFF"/>
                        </w:rPr>
                        <w:t>poluída</w:t>
                      </w:r>
                      <w:r w:rsidRPr="0087430D">
                        <w:rPr>
                          <w:rFonts w:cstheme="minorHAnsi"/>
                          <w:shd w:val="clear" w:color="auto" w:fill="FFFFFF"/>
                        </w:rPr>
                        <w:t xml:space="preserve">, nem </w:t>
                      </w:r>
                      <w:r w:rsidRPr="0087430D">
                        <w:rPr>
                          <w:rFonts w:cstheme="minorHAnsi"/>
                          <w:b/>
                          <w:u w:val="single"/>
                          <w:shd w:val="clear" w:color="auto" w:fill="FFFFFF"/>
                        </w:rPr>
                        <w:t>envenenada</w:t>
                      </w:r>
                      <w:r w:rsidRPr="0087430D">
                        <w:rPr>
                          <w:rFonts w:cstheme="minorHAnsi"/>
                          <w:shd w:val="clear" w:color="auto" w:fill="FFFFFF"/>
                        </w:rPr>
                        <w:t>. De maneira geral, sua </w:t>
                      </w:r>
                      <w:r w:rsidRPr="0087430D">
                        <w:rPr>
                          <w:rStyle w:val="Forte"/>
                          <w:rFonts w:cstheme="minorHAnsi"/>
                          <w:bdr w:val="none" w:sz="0" w:space="0" w:color="auto" w:frame="1"/>
                          <w:shd w:val="clear" w:color="auto" w:fill="FFFFFF"/>
                        </w:rPr>
                        <w:t xml:space="preserve">utilização deve ser feita com </w:t>
                      </w:r>
                      <w:r w:rsidRPr="0087430D">
                        <w:rPr>
                          <w:rStyle w:val="Forte"/>
                          <w:rFonts w:cstheme="minorHAnsi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consciência</w:t>
                      </w:r>
                      <w:r w:rsidRPr="0087430D">
                        <w:rPr>
                          <w:rStyle w:val="Forte"/>
                          <w:rFonts w:cstheme="minorHAnsi"/>
                          <w:bdr w:val="none" w:sz="0" w:space="0" w:color="auto" w:frame="1"/>
                          <w:shd w:val="clear" w:color="auto" w:fill="FFFFFF"/>
                        </w:rPr>
                        <w:t xml:space="preserve"> e discernimento</w:t>
                      </w:r>
                      <w:r w:rsidRPr="0087430D">
                        <w:rPr>
                          <w:rFonts w:cstheme="minorHAnsi"/>
                          <w:shd w:val="clear" w:color="auto" w:fill="FFFFFF"/>
                        </w:rPr>
                        <w:t> para que não se chegue a uma situação de esgotamento ou de deterioração da qualidade das reservas atualmente disponíveis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>”</w:t>
                      </w:r>
                      <w:r w:rsidRPr="0087430D">
                        <w:rPr>
                          <w:rFonts w:cstheme="minorHAnsi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 Evite o </w:t>
                      </w:r>
                      <w:r w:rsidRPr="001233B7">
                        <w:rPr>
                          <w:rFonts w:cstheme="minorHAnsi"/>
                          <w:b/>
                          <w:u w:val="single"/>
                          <w:shd w:val="clear" w:color="auto" w:fill="FFFFFF"/>
                        </w:rPr>
                        <w:t>desperdício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4"/>
          <w:szCs w:val="24"/>
          <w:shd w:val="clear" w:color="auto" w:fill="FFFFFF"/>
        </w:rPr>
        <w:t>2.</w:t>
      </w:r>
      <w:r w:rsidRPr="0087430D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Leia outro direito da água e localize as palavras destacadas no caça palavras. </w:t>
      </w:r>
    </w:p>
    <w:tbl>
      <w:tblPr>
        <w:tblStyle w:val="Tabelacomgrade"/>
        <w:tblpPr w:leftFromText="141" w:rightFromText="141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976AF" w:rsidTr="00C976AF">
        <w:trPr>
          <w:trHeight w:val="370"/>
        </w:trPr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450" w:type="dxa"/>
          </w:tcPr>
          <w:p w:rsidR="00C976AF" w:rsidRPr="001233B7" w:rsidRDefault="00C976AF" w:rsidP="00C976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C976AF" w:rsidTr="00C976AF">
        <w:trPr>
          <w:trHeight w:val="350"/>
        </w:trPr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50" w:type="dxa"/>
          </w:tcPr>
          <w:p w:rsidR="00C976AF" w:rsidRPr="001233B7" w:rsidRDefault="00C976AF" w:rsidP="00C976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3B7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</w:tr>
      <w:tr w:rsidR="00C976AF" w:rsidTr="00C976AF">
        <w:trPr>
          <w:trHeight w:val="370"/>
        </w:trPr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450" w:type="dxa"/>
          </w:tcPr>
          <w:p w:rsidR="00C976AF" w:rsidRPr="001233B7" w:rsidRDefault="00C976AF" w:rsidP="00C976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3B7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Í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  <w:shd w:val="clear" w:color="auto" w:fill="FFFFFF" w:themeFill="background1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</w:tr>
      <w:tr w:rsidR="00C976AF" w:rsidTr="00C976AF">
        <w:trPr>
          <w:trHeight w:val="350"/>
        </w:trPr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50" w:type="dxa"/>
          </w:tcPr>
          <w:p w:rsidR="00C976AF" w:rsidRPr="001233B7" w:rsidRDefault="00C976AF" w:rsidP="00C976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C976AF" w:rsidTr="00C976AF">
        <w:trPr>
          <w:trHeight w:val="350"/>
        </w:trPr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0" w:type="dxa"/>
          </w:tcPr>
          <w:p w:rsidR="00C976AF" w:rsidRPr="001233B7" w:rsidRDefault="00C976AF" w:rsidP="00C976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50" w:type="dxa"/>
          </w:tcPr>
          <w:p w:rsidR="00C976AF" w:rsidRDefault="00C976AF" w:rsidP="00C97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</w:tr>
    </w:tbl>
    <w:p w:rsidR="00C976AF" w:rsidRDefault="00C976AF" w:rsidP="00C976AF">
      <w:pPr>
        <w:spacing w:after="0" w:line="240" w:lineRule="auto"/>
        <w:jc w:val="both"/>
        <w:rPr>
          <w:rFonts w:cstheme="minorHAnsi"/>
        </w:rPr>
      </w:pPr>
    </w:p>
    <w:p w:rsidR="00C976AF" w:rsidRDefault="00C976AF" w:rsidP="00C976A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Cite uma das utilizações da água em sua vida. Escreva na folha em anexo. </w:t>
      </w:r>
    </w:p>
    <w:p w:rsidR="00C976AF" w:rsidRDefault="00C976AF" w:rsidP="00C976AF">
      <w:pPr>
        <w:spacing w:after="0" w:line="240" w:lineRule="auto"/>
        <w:rPr>
          <w:b/>
          <w:noProof/>
          <w:u w:val="single"/>
        </w:rPr>
      </w:pPr>
    </w:p>
    <w:p w:rsidR="00C976AF" w:rsidRPr="008D6112" w:rsidRDefault="00C976AF" w:rsidP="00C976AF">
      <w:pPr>
        <w:spacing w:after="0" w:line="240" w:lineRule="auto"/>
        <w:rPr>
          <w:rFonts w:eastAsia="Times New Roman" w:cstheme="minorHAnsi"/>
          <w:b/>
          <w:kern w:val="36"/>
          <w:sz w:val="24"/>
          <w:szCs w:val="24"/>
          <w:u w:val="single"/>
          <w:lang w:eastAsia="pt-BR"/>
        </w:rPr>
      </w:pPr>
      <w:r>
        <w:rPr>
          <w:b/>
          <w:noProof/>
          <w:u w:val="single"/>
        </w:rPr>
        <w:t>ATIVIDADE 2</w:t>
      </w:r>
      <w:r w:rsidR="009A70A0">
        <w:rPr>
          <w:b/>
          <w:noProof/>
          <w:u w:val="single"/>
        </w:rPr>
        <w:t xml:space="preserve"> (Respondas as questões na folha em anexo) </w:t>
      </w:r>
    </w:p>
    <w:p w:rsidR="00C976AF" w:rsidRPr="001D746D" w:rsidRDefault="00C976AF" w:rsidP="00C976AF">
      <w:pPr>
        <w:pStyle w:val="PargrafodaLista"/>
        <w:spacing w:after="0" w:line="240" w:lineRule="auto"/>
        <w:outlineLvl w:val="0"/>
        <w:rPr>
          <w:rFonts w:eastAsia="Times New Roman" w:cstheme="minorHAnsi"/>
          <w:kern w:val="36"/>
          <w:sz w:val="10"/>
          <w:szCs w:val="10"/>
          <w:lang w:eastAsia="pt-BR"/>
        </w:rPr>
      </w:pPr>
    </w:p>
    <w:p w:rsidR="00C976AF" w:rsidRPr="005B28C9" w:rsidRDefault="00C976AF" w:rsidP="00C976AF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pt-BR"/>
        </w:rPr>
      </w:pPr>
      <w:r w:rsidRPr="00F016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853F" wp14:editId="4AB684DF">
                <wp:simplePos x="0" y="0"/>
                <wp:positionH relativeFrom="column">
                  <wp:posOffset>3208020</wp:posOffset>
                </wp:positionH>
                <wp:positionV relativeFrom="paragraph">
                  <wp:posOffset>15875</wp:posOffset>
                </wp:positionV>
                <wp:extent cx="3219450" cy="2924175"/>
                <wp:effectExtent l="0" t="0" r="19050" b="2857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976AF" w:rsidRPr="001D746D" w:rsidRDefault="00C976AF" w:rsidP="00C976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46D">
                              <w:rPr>
                                <w:sz w:val="24"/>
                                <w:szCs w:val="24"/>
                              </w:rPr>
                              <w:t>O     E ____E ___</w:t>
                            </w:r>
                            <w:proofErr w:type="gramStart"/>
                            <w:r w:rsidRPr="001D746D">
                              <w:rPr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 w:rsidRPr="001D746D">
                              <w:rPr>
                                <w:sz w:val="24"/>
                                <w:szCs w:val="24"/>
                              </w:rPr>
                              <w:t>___  ____  ____  ____</w:t>
                            </w:r>
                          </w:p>
                          <w:p w:rsidR="00C976AF" w:rsidRPr="00FF6D24" w:rsidRDefault="00C976AF" w:rsidP="00C976AF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F6D24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FF6D2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       </w:t>
                            </w:r>
                            <w:r w:rsidRPr="00FF6D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F6D2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FF6D24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2</w:t>
                            </w:r>
                            <w:r w:rsidRPr="00FF6D24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FF6D24">
                              <w:rPr>
                                <w:sz w:val="18"/>
                                <w:szCs w:val="18"/>
                              </w:rPr>
                              <w:t xml:space="preserve">5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6           7</w:t>
                            </w:r>
                          </w:p>
                          <w:p w:rsidR="00C976AF" w:rsidRPr="001D746D" w:rsidRDefault="00C976AF" w:rsidP="00C976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____ ____ C </w:t>
                            </w:r>
                            <w:proofErr w:type="gramStart"/>
                            <w:r w:rsidRPr="001D746D">
                              <w:rPr>
                                <w:sz w:val="24"/>
                                <w:szCs w:val="24"/>
                              </w:rPr>
                              <w:t>E  _</w:t>
                            </w:r>
                            <w:proofErr w:type="gramEnd"/>
                            <w:r w:rsidRPr="001D746D">
                              <w:rPr>
                                <w:sz w:val="24"/>
                                <w:szCs w:val="24"/>
                              </w:rPr>
                              <w:t>___ _____ 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   É  UM </w:t>
                            </w:r>
                          </w:p>
                          <w:p w:rsidR="00C976AF" w:rsidRPr="00370BE4" w:rsidRDefault="00C976AF" w:rsidP="00C976A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0BE4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70BE4">
                              <w:rPr>
                                <w:sz w:val="18"/>
                                <w:szCs w:val="18"/>
                              </w:rPr>
                              <w:t xml:space="preserve">   3          2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370BE4">
                              <w:rPr>
                                <w:sz w:val="18"/>
                                <w:szCs w:val="18"/>
                              </w:rPr>
                              <w:t xml:space="preserve">       7             5            2                   </w:t>
                            </w:r>
                          </w:p>
                          <w:p w:rsidR="00C976AF" w:rsidRPr="001D746D" w:rsidRDefault="00C976AF" w:rsidP="00C976A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   D O ___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 M ____</w:t>
                            </w:r>
                            <w:proofErr w:type="gramStart"/>
                            <w:r w:rsidRPr="001D746D">
                              <w:rPr>
                                <w:sz w:val="24"/>
                                <w:szCs w:val="24"/>
                              </w:rPr>
                              <w:t>I  _</w:t>
                            </w:r>
                            <w:proofErr w:type="gramEnd"/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___  ____  E _____  </w:t>
                            </w:r>
                          </w:p>
                          <w:p w:rsidR="00C976AF" w:rsidRPr="00370BE4" w:rsidRDefault="00C976AF" w:rsidP="00C976A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70BE4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70BE4">
                              <w:rPr>
                                <w:sz w:val="18"/>
                                <w:szCs w:val="18"/>
                              </w:rPr>
                              <w:t xml:space="preserve">         1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2              6            7                 1          </w:t>
                            </w:r>
                          </w:p>
                          <w:p w:rsidR="00C976AF" w:rsidRPr="001D746D" w:rsidRDefault="00C976AF" w:rsidP="00C976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46D">
                              <w:rPr>
                                <w:sz w:val="24"/>
                                <w:szCs w:val="24"/>
                              </w:rPr>
                              <w:t>P ___ N T ___</w:t>
                            </w:r>
                            <w:proofErr w:type="gramStart"/>
                            <w:r w:rsidRPr="001D746D">
                              <w:rPr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___    </w:t>
                            </w:r>
                          </w:p>
                          <w:p w:rsidR="00C976AF" w:rsidRPr="00370BE4" w:rsidRDefault="00C976AF" w:rsidP="00C976A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70BE4">
                              <w:rPr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370BE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370BE4">
                              <w:rPr>
                                <w:sz w:val="16"/>
                                <w:szCs w:val="16"/>
                              </w:rPr>
                              <w:t xml:space="preserve"> 6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6               1</w:t>
                            </w:r>
                          </w:p>
                          <w:p w:rsidR="00C976AF" w:rsidRPr="001D746D" w:rsidRDefault="00C976AF" w:rsidP="00C976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T U____Í S T I C ____ ____         ___</w:t>
                            </w:r>
                            <w:proofErr w:type="gramStart"/>
                            <w:r w:rsidRPr="001D746D">
                              <w:rPr>
                                <w:sz w:val="24"/>
                                <w:szCs w:val="24"/>
                              </w:rPr>
                              <w:t>_  E</w:t>
                            </w:r>
                            <w:proofErr w:type="gramEnd"/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C976AF" w:rsidRDefault="00C976AF" w:rsidP="00C976A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7                                 6          1                        5</w:t>
                            </w:r>
                          </w:p>
                          <w:p w:rsidR="00C976AF" w:rsidRPr="001D746D" w:rsidRDefault="00C976AF" w:rsidP="00C976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46D">
                              <w:rPr>
                                <w:sz w:val="24"/>
                                <w:szCs w:val="24"/>
                              </w:rPr>
                              <w:t>____  ____  ____  ____  ____  ____  ____  ____.</w:t>
                            </w:r>
                          </w:p>
                          <w:p w:rsidR="00C976AF" w:rsidRPr="00A73C28" w:rsidRDefault="00C976AF" w:rsidP="00C976A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1                 2             3               4             2           5             6              7</w:t>
                            </w:r>
                          </w:p>
                          <w:p w:rsidR="00C976AF" w:rsidRPr="001D746D" w:rsidRDefault="00C976AF" w:rsidP="00C976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E___ </w:t>
                            </w:r>
                            <w:proofErr w:type="spellStart"/>
                            <w:r w:rsidRPr="001D746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   ___ I G 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      ___</w:t>
                            </w:r>
                          </w:p>
                          <w:p w:rsidR="00C976AF" w:rsidRPr="00A73C28" w:rsidRDefault="00C976AF" w:rsidP="00C976A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3                        3                  2                   2</w:t>
                            </w:r>
                          </w:p>
                          <w:p w:rsidR="00C976AF" w:rsidRPr="001D746D" w:rsidRDefault="00C976AF" w:rsidP="00C976A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C I ___ ____ ____ E       ____LT ____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  _____</w:t>
                            </w:r>
                          </w:p>
                          <w:p w:rsidR="00C976AF" w:rsidRPr="00A73C28" w:rsidRDefault="00C976AF" w:rsidP="00C976A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5         2            5                         2                  2                        2</w:t>
                            </w:r>
                          </w:p>
                          <w:p w:rsidR="00C976AF" w:rsidRPr="001D746D" w:rsidRDefault="00C976AF" w:rsidP="00C976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46D">
                              <w:rPr>
                                <w:sz w:val="24"/>
                                <w:szCs w:val="24"/>
                              </w:rPr>
                              <w:t>C I ____ ____ ___</w:t>
                            </w:r>
                            <w:proofErr w:type="gramStart"/>
                            <w:r w:rsidRPr="001D746D">
                              <w:rPr>
                                <w:sz w:val="24"/>
                                <w:szCs w:val="24"/>
                              </w:rPr>
                              <w:t>_  E</w:t>
                            </w:r>
                            <w:proofErr w:type="gramEnd"/>
                            <w:r w:rsidRPr="001D746D">
                              <w:rPr>
                                <w:sz w:val="24"/>
                                <w:szCs w:val="24"/>
                              </w:rPr>
                              <w:t xml:space="preserve">        B ____ I X ____A.</w:t>
                            </w:r>
                          </w:p>
                          <w:p w:rsidR="00C976AF" w:rsidRPr="00AC4102" w:rsidRDefault="00C976AF" w:rsidP="00C976A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5           2              5                                    2                  2</w:t>
                            </w:r>
                          </w:p>
                          <w:p w:rsidR="00C976AF" w:rsidRDefault="00C976AF" w:rsidP="00C976AF"/>
                          <w:p w:rsidR="00C976AF" w:rsidRDefault="00C976AF" w:rsidP="00C976AF"/>
                          <w:p w:rsidR="00C976AF" w:rsidRDefault="00C976AF" w:rsidP="00C976AF"/>
                          <w:p w:rsidR="00C976AF" w:rsidRDefault="00C976AF" w:rsidP="00C976AF">
                            <w:r>
                              <w:t>E     A   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853F" id="Caixa de Texto 51" o:spid="_x0000_s1029" type="#_x0000_t202" style="position:absolute;margin-left:252.6pt;margin-top:1.25pt;width:253.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" fillcolor="white [3201]" strokecolor="white [3212]" strokeweight=".5pt">
                <v:textbox>
                  <w:txbxContent>
                    <w:p w:rsidR="00C976AF" w:rsidRPr="001D746D" w:rsidRDefault="00C976AF" w:rsidP="00C976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46D">
                        <w:rPr>
                          <w:sz w:val="24"/>
                          <w:szCs w:val="24"/>
                        </w:rPr>
                        <w:t>O     E ____E ___</w:t>
                      </w:r>
                      <w:proofErr w:type="gramStart"/>
                      <w:r w:rsidRPr="001D746D">
                        <w:rPr>
                          <w:sz w:val="24"/>
                          <w:szCs w:val="24"/>
                        </w:rPr>
                        <w:t>_  _</w:t>
                      </w:r>
                      <w:proofErr w:type="gramEnd"/>
                      <w:r w:rsidRPr="001D746D">
                        <w:rPr>
                          <w:sz w:val="24"/>
                          <w:szCs w:val="24"/>
                        </w:rPr>
                        <w:t>___  ____  ____  ____</w:t>
                      </w:r>
                    </w:p>
                    <w:p w:rsidR="00C976AF" w:rsidRPr="00FF6D24" w:rsidRDefault="00C976AF" w:rsidP="00C976AF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FF6D24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FF6D24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3       </w:t>
                      </w:r>
                      <w:r w:rsidRPr="00FF6D2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FF6D24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4 </w:t>
                      </w:r>
                      <w:r w:rsidRPr="00FF6D24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2</w:t>
                      </w:r>
                      <w:r w:rsidRPr="00FF6D24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FF6D24">
                        <w:rPr>
                          <w:sz w:val="18"/>
                          <w:szCs w:val="18"/>
                        </w:rPr>
                        <w:t xml:space="preserve">5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6           7</w:t>
                      </w:r>
                    </w:p>
                    <w:p w:rsidR="00C976AF" w:rsidRPr="001D746D" w:rsidRDefault="00C976AF" w:rsidP="00C976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46D">
                        <w:rPr>
                          <w:sz w:val="24"/>
                          <w:szCs w:val="24"/>
                        </w:rPr>
                        <w:t xml:space="preserve">____ ____ C </w:t>
                      </w:r>
                      <w:proofErr w:type="gramStart"/>
                      <w:r w:rsidRPr="001D746D">
                        <w:rPr>
                          <w:sz w:val="24"/>
                          <w:szCs w:val="24"/>
                        </w:rPr>
                        <w:t>E  _</w:t>
                      </w:r>
                      <w:proofErr w:type="gramEnd"/>
                      <w:r w:rsidRPr="001D746D">
                        <w:rPr>
                          <w:sz w:val="24"/>
                          <w:szCs w:val="24"/>
                        </w:rPr>
                        <w:t>___ _____ ____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D746D">
                        <w:rPr>
                          <w:sz w:val="24"/>
                          <w:szCs w:val="24"/>
                        </w:rPr>
                        <w:t xml:space="preserve">    É  UM </w:t>
                      </w:r>
                    </w:p>
                    <w:p w:rsidR="00C976AF" w:rsidRPr="00370BE4" w:rsidRDefault="00C976AF" w:rsidP="00C976A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70BE4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70BE4">
                        <w:rPr>
                          <w:sz w:val="18"/>
                          <w:szCs w:val="18"/>
                        </w:rPr>
                        <w:t xml:space="preserve">   3          2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370BE4">
                        <w:rPr>
                          <w:sz w:val="18"/>
                          <w:szCs w:val="18"/>
                        </w:rPr>
                        <w:t xml:space="preserve">       7             5            2                   </w:t>
                      </w:r>
                    </w:p>
                    <w:p w:rsidR="00C976AF" w:rsidRPr="001D746D" w:rsidRDefault="00C976AF" w:rsidP="00C976A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46D">
                        <w:rPr>
                          <w:sz w:val="24"/>
                          <w:szCs w:val="24"/>
                        </w:rPr>
                        <w:t xml:space="preserve">    D O ___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D746D">
                        <w:rPr>
                          <w:sz w:val="24"/>
                          <w:szCs w:val="24"/>
                        </w:rPr>
                        <w:t xml:space="preserve">  M ____</w:t>
                      </w:r>
                      <w:proofErr w:type="gramStart"/>
                      <w:r w:rsidRPr="001D746D">
                        <w:rPr>
                          <w:sz w:val="24"/>
                          <w:szCs w:val="24"/>
                        </w:rPr>
                        <w:t>I  _</w:t>
                      </w:r>
                      <w:proofErr w:type="gramEnd"/>
                      <w:r w:rsidRPr="001D746D">
                        <w:rPr>
                          <w:sz w:val="24"/>
                          <w:szCs w:val="24"/>
                        </w:rPr>
                        <w:t xml:space="preserve">___  ____  E _____  </w:t>
                      </w:r>
                    </w:p>
                    <w:p w:rsidR="00C976AF" w:rsidRPr="00370BE4" w:rsidRDefault="00C976AF" w:rsidP="00C976A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70BE4"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370BE4">
                        <w:rPr>
                          <w:sz w:val="18"/>
                          <w:szCs w:val="18"/>
                        </w:rPr>
                        <w:t xml:space="preserve">         1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2              6            7                 1          </w:t>
                      </w:r>
                    </w:p>
                    <w:p w:rsidR="00C976AF" w:rsidRPr="001D746D" w:rsidRDefault="00C976AF" w:rsidP="00C976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46D">
                        <w:rPr>
                          <w:sz w:val="24"/>
                          <w:szCs w:val="24"/>
                        </w:rPr>
                        <w:t>P ___ N T ___</w:t>
                      </w:r>
                      <w:proofErr w:type="gramStart"/>
                      <w:r w:rsidRPr="001D746D">
                        <w:rPr>
                          <w:sz w:val="24"/>
                          <w:szCs w:val="24"/>
                        </w:rPr>
                        <w:t>_  _</w:t>
                      </w:r>
                      <w:proofErr w:type="gramEnd"/>
                      <w:r w:rsidRPr="001D746D">
                        <w:rPr>
                          <w:sz w:val="24"/>
                          <w:szCs w:val="24"/>
                        </w:rPr>
                        <w:t xml:space="preserve">___    </w:t>
                      </w:r>
                    </w:p>
                    <w:p w:rsidR="00C976AF" w:rsidRPr="00370BE4" w:rsidRDefault="00C976AF" w:rsidP="00C976A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70BE4">
                        <w:rPr>
                          <w:sz w:val="16"/>
                          <w:szCs w:val="16"/>
                        </w:rPr>
                        <w:t xml:space="preserve">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370BE4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370BE4">
                        <w:rPr>
                          <w:sz w:val="16"/>
                          <w:szCs w:val="16"/>
                        </w:rPr>
                        <w:t xml:space="preserve"> 6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6               1</w:t>
                      </w:r>
                    </w:p>
                    <w:p w:rsidR="00C976AF" w:rsidRPr="001D746D" w:rsidRDefault="00C976AF" w:rsidP="00C976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46D">
                        <w:rPr>
                          <w:sz w:val="24"/>
                          <w:szCs w:val="24"/>
                        </w:rPr>
                        <w:t xml:space="preserve"> T U____Í S T I C ____ ____         ___</w:t>
                      </w:r>
                      <w:proofErr w:type="gramStart"/>
                      <w:r w:rsidRPr="001D746D">
                        <w:rPr>
                          <w:sz w:val="24"/>
                          <w:szCs w:val="24"/>
                        </w:rPr>
                        <w:t>_  E</w:t>
                      </w:r>
                      <w:proofErr w:type="gramEnd"/>
                      <w:r w:rsidRPr="001D746D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C976AF" w:rsidRDefault="00C976AF" w:rsidP="00C976A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7                                 6          1                        5</w:t>
                      </w:r>
                    </w:p>
                    <w:p w:rsidR="00C976AF" w:rsidRPr="001D746D" w:rsidRDefault="00C976AF" w:rsidP="00C976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46D">
                        <w:rPr>
                          <w:sz w:val="24"/>
                          <w:szCs w:val="24"/>
                        </w:rPr>
                        <w:t>____  ____  ____</w:t>
                      </w:r>
                      <w:bookmarkStart w:id="1" w:name="_GoBack"/>
                      <w:r w:rsidRPr="001D746D">
                        <w:rPr>
                          <w:sz w:val="24"/>
                          <w:szCs w:val="24"/>
                        </w:rPr>
                        <w:t xml:space="preserve">  ____  ____  ____  ____  ____.</w:t>
                      </w:r>
                    </w:p>
                    <w:p w:rsidR="00C976AF" w:rsidRPr="00A73C28" w:rsidRDefault="00C976AF" w:rsidP="00C976A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1                 2             3               4             2           5             6              7</w:t>
                      </w:r>
                    </w:p>
                    <w:p w:rsidR="00C976AF" w:rsidRPr="001D746D" w:rsidRDefault="00C976AF" w:rsidP="00C976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46D">
                        <w:rPr>
                          <w:sz w:val="24"/>
                          <w:szCs w:val="24"/>
                        </w:rPr>
                        <w:t xml:space="preserve">E___ </w:t>
                      </w:r>
                      <w:proofErr w:type="spellStart"/>
                      <w:r w:rsidRPr="001D746D">
                        <w:rPr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1D746D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D746D">
                        <w:rPr>
                          <w:sz w:val="24"/>
                          <w:szCs w:val="24"/>
                        </w:rPr>
                        <w:t xml:space="preserve">    ___ I G 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D746D">
                        <w:rPr>
                          <w:sz w:val="24"/>
                          <w:szCs w:val="24"/>
                        </w:rPr>
                        <w:t xml:space="preserve">       ___</w:t>
                      </w:r>
                    </w:p>
                    <w:p w:rsidR="00C976AF" w:rsidRPr="00A73C28" w:rsidRDefault="00C976AF" w:rsidP="00C976A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3                        3                  2                   2</w:t>
                      </w:r>
                    </w:p>
                    <w:p w:rsidR="00C976AF" w:rsidRPr="001D746D" w:rsidRDefault="00C976AF" w:rsidP="00C976A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46D">
                        <w:rPr>
                          <w:sz w:val="24"/>
                          <w:szCs w:val="24"/>
                        </w:rPr>
                        <w:t xml:space="preserve"> C I ___ ____ ____ E       ____LT ___</w:t>
                      </w:r>
                      <w:bookmarkEnd w:id="1"/>
                      <w:r w:rsidRPr="001D746D">
                        <w:rPr>
                          <w:sz w:val="24"/>
                          <w:szCs w:val="24"/>
                        </w:rPr>
                        <w:t xml:space="preserve">_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D746D">
                        <w:rPr>
                          <w:sz w:val="24"/>
                          <w:szCs w:val="24"/>
                        </w:rPr>
                        <w:t xml:space="preserve">   _____</w:t>
                      </w:r>
                    </w:p>
                    <w:p w:rsidR="00C976AF" w:rsidRPr="00A73C28" w:rsidRDefault="00C976AF" w:rsidP="00C976A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5         2            5                         2                  2                        2</w:t>
                      </w:r>
                    </w:p>
                    <w:p w:rsidR="00C976AF" w:rsidRPr="001D746D" w:rsidRDefault="00C976AF" w:rsidP="00C976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746D">
                        <w:rPr>
                          <w:sz w:val="24"/>
                          <w:szCs w:val="24"/>
                        </w:rPr>
                        <w:t>C I ____ ____ ___</w:t>
                      </w:r>
                      <w:proofErr w:type="gramStart"/>
                      <w:r w:rsidRPr="001D746D">
                        <w:rPr>
                          <w:sz w:val="24"/>
                          <w:szCs w:val="24"/>
                        </w:rPr>
                        <w:t>_  E</w:t>
                      </w:r>
                      <w:proofErr w:type="gramEnd"/>
                      <w:r w:rsidRPr="001D746D">
                        <w:rPr>
                          <w:sz w:val="24"/>
                          <w:szCs w:val="24"/>
                        </w:rPr>
                        <w:t xml:space="preserve">        B ____ I X ____A.</w:t>
                      </w:r>
                    </w:p>
                    <w:p w:rsidR="00C976AF" w:rsidRPr="00AC4102" w:rsidRDefault="00C976AF" w:rsidP="00C976A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5           2              5                                    2                  2</w:t>
                      </w:r>
                    </w:p>
                    <w:p w:rsidR="00C976AF" w:rsidRDefault="00C976AF" w:rsidP="00C976AF"/>
                    <w:p w:rsidR="00C976AF" w:rsidRDefault="00C976AF" w:rsidP="00C976AF"/>
                    <w:p w:rsidR="00C976AF" w:rsidRDefault="00C976AF" w:rsidP="00C976AF"/>
                    <w:p w:rsidR="00C976AF" w:rsidRDefault="00C976AF" w:rsidP="00C976AF">
                      <w:r>
                        <w:t>E     A     R</w:t>
                      </w:r>
                    </w:p>
                  </w:txbxContent>
                </v:textbox>
              </v:shape>
            </w:pict>
          </mc:Fallback>
        </mc:AlternateContent>
      </w:r>
      <w:r w:rsidRPr="00FF24F7">
        <w:t xml:space="preserve"> </w:t>
      </w:r>
      <w:r>
        <w:rPr>
          <w:noProof/>
          <w:lang w:eastAsia="pt-BR"/>
        </w:rPr>
        <w:drawing>
          <wp:inline distT="0" distB="0" distL="0" distR="0" wp14:anchorId="571447AF" wp14:editId="400EFB43">
            <wp:extent cx="3171825" cy="2647750"/>
            <wp:effectExtent l="0" t="0" r="0" b="635"/>
            <wp:docPr id="50" name="Imagem 50" descr="Elevador Lacerda by Paulinho-R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Elevador Lacerda by Paulinho-R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87" cy="270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AF" w:rsidRPr="00AC4102" w:rsidRDefault="00C976AF" w:rsidP="00C976AF">
      <w:pPr>
        <w:spacing w:after="0" w:line="240" w:lineRule="auto"/>
        <w:outlineLvl w:val="0"/>
        <w:rPr>
          <w:rFonts w:eastAsia="Times New Roman" w:cstheme="minorHAnsi"/>
          <w:b/>
          <w:kern w:val="36"/>
          <w:sz w:val="16"/>
          <w:szCs w:val="16"/>
          <w:u w:val="single"/>
          <w:lang w:eastAsia="pt-BR"/>
        </w:rPr>
      </w:pPr>
      <w:r w:rsidRPr="00AC4102">
        <w:rPr>
          <w:rFonts w:eastAsia="Times New Roman" w:cstheme="minorHAnsi"/>
          <w:b/>
          <w:kern w:val="36"/>
          <w:sz w:val="16"/>
          <w:szCs w:val="16"/>
          <w:lang w:eastAsia="pt-BR"/>
        </w:rPr>
        <w:t>(</w:t>
      </w:r>
      <w:proofErr w:type="gramStart"/>
      <w:r w:rsidRPr="00AC4102">
        <w:rPr>
          <w:rFonts w:eastAsia="Times New Roman" w:cstheme="minorHAnsi"/>
          <w:b/>
          <w:kern w:val="36"/>
          <w:sz w:val="16"/>
          <w:szCs w:val="16"/>
          <w:lang w:eastAsia="pt-BR"/>
        </w:rPr>
        <w:t>https://paulinho-rmt.deviantart.com/art/Elevador-Lacerda-154469718</w:t>
      </w:r>
      <w:proofErr w:type="gramEnd"/>
      <w:r w:rsidRPr="00AC4102">
        <w:rPr>
          <w:rFonts w:eastAsia="Times New Roman" w:cstheme="minorHAnsi"/>
          <w:b/>
          <w:kern w:val="36"/>
          <w:sz w:val="16"/>
          <w:szCs w:val="16"/>
          <w:lang w:eastAsia="pt-BR"/>
        </w:rPr>
        <w:t>)</w:t>
      </w:r>
    </w:p>
    <w:p w:rsidR="00C976AF" w:rsidRPr="00AC4102" w:rsidRDefault="00C976AF" w:rsidP="00C976AF">
      <w:pPr>
        <w:spacing w:after="0" w:line="240" w:lineRule="auto"/>
        <w:outlineLvl w:val="0"/>
        <w:rPr>
          <w:rFonts w:eastAsia="Times New Roman" w:cstheme="minorHAnsi"/>
          <w:b/>
          <w:kern w:val="36"/>
          <w:sz w:val="10"/>
          <w:szCs w:val="10"/>
          <w:lang w:eastAsia="pt-BR"/>
        </w:rPr>
      </w:pPr>
    </w:p>
    <w:p w:rsidR="00C976AF" w:rsidRPr="001D746D" w:rsidRDefault="00C976AF" w:rsidP="00C976AF">
      <w:pPr>
        <w:spacing w:after="0" w:line="240" w:lineRule="auto"/>
        <w:outlineLvl w:val="0"/>
        <w:rPr>
          <w:rFonts w:eastAsia="Times New Roman" w:cstheme="minorHAnsi"/>
          <w:b/>
          <w:kern w:val="36"/>
          <w:sz w:val="24"/>
          <w:szCs w:val="24"/>
          <w:lang w:eastAsia="pt-BR"/>
        </w:rPr>
      </w:pPr>
      <w:r w:rsidRPr="001D746D">
        <w:rPr>
          <w:rFonts w:eastAsia="Times New Roman" w:cstheme="minorHAnsi"/>
          <w:b/>
          <w:kern w:val="36"/>
          <w:sz w:val="24"/>
          <w:szCs w:val="24"/>
          <w:lang w:eastAsia="pt-BR"/>
        </w:rPr>
        <w:t xml:space="preserve">S = 1      A = 2     L = 3     V </w:t>
      </w:r>
      <w:proofErr w:type="gramStart"/>
      <w:r w:rsidRPr="001D746D">
        <w:rPr>
          <w:rFonts w:eastAsia="Times New Roman" w:cstheme="minorHAnsi"/>
          <w:b/>
          <w:kern w:val="36"/>
          <w:sz w:val="24"/>
          <w:szCs w:val="24"/>
          <w:lang w:eastAsia="pt-BR"/>
        </w:rPr>
        <w:t>=  4</w:t>
      </w:r>
      <w:proofErr w:type="gramEnd"/>
      <w:r w:rsidRPr="001D746D">
        <w:rPr>
          <w:rFonts w:eastAsia="Times New Roman" w:cstheme="minorHAnsi"/>
          <w:b/>
          <w:kern w:val="36"/>
          <w:sz w:val="24"/>
          <w:szCs w:val="24"/>
          <w:lang w:eastAsia="pt-BR"/>
        </w:rPr>
        <w:t xml:space="preserve">    D = 5    O = 6   R = 7 </w:t>
      </w:r>
    </w:p>
    <w:p w:rsidR="00C976AF" w:rsidRPr="00AC4102" w:rsidRDefault="00C976AF" w:rsidP="00C976AF">
      <w:pPr>
        <w:spacing w:after="0" w:line="240" w:lineRule="auto"/>
        <w:outlineLvl w:val="0"/>
        <w:rPr>
          <w:rFonts w:eastAsia="Times New Roman" w:cstheme="minorHAnsi"/>
          <w:b/>
          <w:kern w:val="36"/>
          <w:sz w:val="2"/>
          <w:szCs w:val="2"/>
          <w:u w:val="single"/>
          <w:lang w:eastAsia="pt-BR"/>
        </w:rPr>
      </w:pPr>
    </w:p>
    <w:p w:rsidR="00C976AF" w:rsidRPr="00C976AF" w:rsidRDefault="00C976AF" w:rsidP="00C976AF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t-BR"/>
        </w:rPr>
      </w:pPr>
      <w:r>
        <w:rPr>
          <w:rFonts w:eastAsia="Times New Roman" w:cstheme="minorHAnsi"/>
          <w:kern w:val="36"/>
          <w:sz w:val="24"/>
          <w:szCs w:val="24"/>
          <w:lang w:eastAsia="pt-BR"/>
        </w:rPr>
        <w:t>1.</w:t>
      </w:r>
      <w:r w:rsidRPr="00C976AF">
        <w:rPr>
          <w:rFonts w:eastAsia="Times New Roman" w:cstheme="minorHAnsi"/>
          <w:kern w:val="36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t-BR"/>
        </w:rPr>
        <w:t>Decifre a mensagem ao lado, em s</w:t>
      </w:r>
      <w:r w:rsidRPr="00C976AF">
        <w:rPr>
          <w:rFonts w:eastAsia="Times New Roman" w:cstheme="minorHAnsi"/>
          <w:kern w:val="36"/>
          <w:sz w:val="24"/>
          <w:szCs w:val="24"/>
          <w:lang w:eastAsia="pt-BR"/>
        </w:rPr>
        <w:t>eguida escreva o texto</w:t>
      </w:r>
      <w:r w:rsidR="009A70A0">
        <w:rPr>
          <w:rFonts w:eastAsia="Times New Roman" w:cstheme="minorHAnsi"/>
          <w:kern w:val="36"/>
          <w:sz w:val="24"/>
          <w:szCs w:val="24"/>
          <w:lang w:eastAsia="pt-BR"/>
        </w:rPr>
        <w:t xml:space="preserve">. </w:t>
      </w:r>
      <w:r>
        <w:rPr>
          <w:rFonts w:eastAsia="Times New Roman" w:cstheme="minorHAnsi"/>
          <w:kern w:val="36"/>
          <w:sz w:val="24"/>
          <w:szCs w:val="24"/>
          <w:lang w:eastAsia="pt-BR"/>
        </w:rPr>
        <w:t xml:space="preserve"> </w:t>
      </w:r>
    </w:p>
    <w:p w:rsidR="00C976AF" w:rsidRDefault="00C976AF" w:rsidP="00C976AF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t-BR"/>
        </w:rPr>
      </w:pPr>
    </w:p>
    <w:p w:rsidR="00C976AF" w:rsidRPr="0077328D" w:rsidRDefault="00C976AF" w:rsidP="00C976AF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t-BR"/>
        </w:rPr>
      </w:pPr>
      <w:r>
        <w:rPr>
          <w:rFonts w:eastAsia="Times New Roman" w:cstheme="minorHAnsi"/>
          <w:kern w:val="36"/>
          <w:sz w:val="24"/>
          <w:szCs w:val="24"/>
          <w:lang w:eastAsia="pt-BR"/>
        </w:rPr>
        <w:t xml:space="preserve">2. </w:t>
      </w:r>
      <w:r w:rsidRPr="0077328D">
        <w:rPr>
          <w:rFonts w:eastAsia="Times New Roman" w:cstheme="minorHAnsi"/>
          <w:kern w:val="36"/>
          <w:sz w:val="24"/>
          <w:szCs w:val="24"/>
          <w:lang w:eastAsia="pt-BR"/>
        </w:rPr>
        <w:t>Cite o nome de outros 3 pontos turísticos de Salvador</w:t>
      </w:r>
      <w:r w:rsidR="009A70A0">
        <w:rPr>
          <w:rFonts w:eastAsia="Times New Roman" w:cstheme="minorHAnsi"/>
          <w:kern w:val="36"/>
          <w:sz w:val="24"/>
          <w:szCs w:val="24"/>
          <w:lang w:eastAsia="pt-BR"/>
        </w:rPr>
        <w:t>.</w:t>
      </w:r>
    </w:p>
    <w:p w:rsidR="00C976AF" w:rsidRPr="001363A9" w:rsidRDefault="00C976AF" w:rsidP="00C976AF">
      <w:pPr>
        <w:spacing w:after="0" w:line="240" w:lineRule="auto"/>
        <w:outlineLvl w:val="0"/>
        <w:rPr>
          <w:rFonts w:eastAsia="Times New Roman" w:cstheme="minorHAnsi"/>
          <w:kern w:val="36"/>
          <w:sz w:val="16"/>
          <w:szCs w:val="16"/>
          <w:lang w:eastAsia="pt-BR"/>
        </w:rPr>
      </w:pPr>
    </w:p>
    <w:p w:rsidR="00C976AF" w:rsidRDefault="00C976AF" w:rsidP="00C976AF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t-BR"/>
        </w:rPr>
      </w:pPr>
      <w:r>
        <w:rPr>
          <w:rFonts w:eastAsia="Times New Roman" w:cstheme="minorHAnsi"/>
          <w:kern w:val="36"/>
          <w:sz w:val="24"/>
          <w:szCs w:val="24"/>
          <w:lang w:eastAsia="pt-BR"/>
        </w:rPr>
        <w:t xml:space="preserve">3. </w:t>
      </w:r>
      <w:r w:rsidR="009A70A0">
        <w:rPr>
          <w:rFonts w:eastAsia="Times New Roman" w:cstheme="minorHAnsi"/>
          <w:kern w:val="36"/>
          <w:sz w:val="24"/>
          <w:szCs w:val="24"/>
          <w:lang w:eastAsia="pt-BR"/>
        </w:rPr>
        <w:t>Pense criticamente... s</w:t>
      </w:r>
      <w:r>
        <w:rPr>
          <w:rFonts w:eastAsia="Times New Roman" w:cstheme="minorHAnsi"/>
          <w:kern w:val="36"/>
          <w:sz w:val="24"/>
          <w:szCs w:val="24"/>
          <w:lang w:eastAsia="pt-BR"/>
        </w:rPr>
        <w:t xml:space="preserve">e você pudesse resolver algum problema em Salvador, qual seria? Por quê? </w:t>
      </w:r>
    </w:p>
    <w:p w:rsidR="00C976AF" w:rsidRDefault="00C976AF"/>
    <w:sectPr w:rsidR="00C976AF" w:rsidSect="00C976AF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91CBF"/>
    <w:multiLevelType w:val="hybridMultilevel"/>
    <w:tmpl w:val="98486F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AF"/>
    <w:rsid w:val="0002479E"/>
    <w:rsid w:val="009A70A0"/>
    <w:rsid w:val="00C976AF"/>
    <w:rsid w:val="00D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C3BA-3F8D-4F7A-89CB-DE33FBA6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6AF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76A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9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976A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br/imgres?imgurl=http://www.salvador.ba.gov.br/PublishingImages/logo_prefeitura.gif&amp;imgrefurl=http://www.pms.ba.gov.br/&amp;h=110&amp;w=200&amp;sz=7&amp;tbnid=ia0_aKqvVMFJqM:&amp;tbnh=66&amp;tbnw=120&amp;prev=/search?q=novo+slogan+da+prefeitura+de+salvador&amp;tbm=isch&amp;tbo=u&amp;zoom=1&amp;q=novo+slogan+da+prefeitura+de+salvador&amp;usg=__kOaMTX5oCREtjwyxX98Wkkl9gEI=&amp;docid=Gbhf5c-VetvyEM&amp;hl=pt-BR&amp;sa=X&amp;ei=in88UYBQwuLRAcGHgfAB&amp;sqi=2&amp;ved=0CEsQ9QEwBA&amp;dur=1219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vasconcelos</dc:creator>
  <cp:keywords/>
  <dc:description/>
  <cp:lastModifiedBy>olga vasconcelos</cp:lastModifiedBy>
  <cp:revision>2</cp:revision>
  <cp:lastPrinted>2020-03-17T02:13:00Z</cp:lastPrinted>
  <dcterms:created xsi:type="dcterms:W3CDTF">2020-03-17T02:00:00Z</dcterms:created>
  <dcterms:modified xsi:type="dcterms:W3CDTF">2020-03-27T16:21:00Z</dcterms:modified>
</cp:coreProperties>
</file>