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BBCC" w14:textId="52DFE0FD" w:rsidR="00214A69" w:rsidRDefault="00214A69">
      <w:pPr>
        <w:rPr>
          <w:rFonts w:ascii="Calibri" w:eastAsia="Montserrat" w:hAnsi="Calibri" w:cs="Montserrat"/>
          <w:b/>
          <w:color w:val="2B599F"/>
          <w:sz w:val="32"/>
          <w:szCs w:val="32"/>
        </w:rPr>
      </w:pPr>
      <w:bookmarkStart w:id="0" w:name="_heading=h.30j0zll" w:colFirst="0" w:colLast="0"/>
      <w:bookmarkEnd w:id="0"/>
      <w:r>
        <w:rPr>
          <w:rFonts w:ascii="Calibri" w:eastAsia="Montserrat" w:hAnsi="Calibri" w:cs="Montserrat"/>
          <w:b/>
          <w:noProof/>
          <w:color w:val="2B599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C73940" wp14:editId="6E6D1158">
            <wp:simplePos x="0" y="0"/>
            <wp:positionH relativeFrom="column">
              <wp:posOffset>639040</wp:posOffset>
            </wp:positionH>
            <wp:positionV relativeFrom="paragraph">
              <wp:posOffset>-2335180</wp:posOffset>
            </wp:positionV>
            <wp:extent cx="7565847" cy="10694672"/>
            <wp:effectExtent l="0" t="2540" r="127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5847" cy="1069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Montserrat" w:hAnsi="Calibri" w:cs="Montserrat"/>
          <w:b/>
          <w:color w:val="2B599F"/>
          <w:sz w:val="32"/>
          <w:szCs w:val="32"/>
        </w:rPr>
        <w:br w:type="page"/>
      </w:r>
    </w:p>
    <w:p w14:paraId="3E70581C" w14:textId="77777777" w:rsidR="00561231" w:rsidRDefault="00561231" w:rsidP="00214A69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</w:p>
    <w:p w14:paraId="5C9275EF" w14:textId="693F5A19" w:rsidR="001639DE" w:rsidRPr="000262BC" w:rsidRDefault="00C348A0" w:rsidP="00214A69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A</w:t>
      </w:r>
      <w:r w:rsidR="000262BC">
        <w:rPr>
          <w:rFonts w:ascii="Calibri" w:eastAsia="Montserrat" w:hAnsi="Calibri" w:cs="Montserrat"/>
          <w:b/>
          <w:color w:val="2B599F"/>
          <w:sz w:val="32"/>
          <w:szCs w:val="32"/>
        </w:rPr>
        <w:t>NEXO</w:t>
      </w: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 xml:space="preserve"> II – P</w:t>
      </w:r>
      <w:r w:rsidR="000262BC">
        <w:rPr>
          <w:rFonts w:ascii="Calibri" w:eastAsia="Montserrat" w:hAnsi="Calibri" w:cs="Montserrat"/>
          <w:b/>
          <w:color w:val="2B599F"/>
          <w:sz w:val="32"/>
          <w:szCs w:val="32"/>
        </w:rPr>
        <w:t>ROPOSTA</w:t>
      </w: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 xml:space="preserve"> C</w:t>
      </w:r>
      <w:r w:rsidR="000262BC">
        <w:rPr>
          <w:rFonts w:ascii="Calibri" w:eastAsia="Montserrat" w:hAnsi="Calibri" w:cs="Montserrat"/>
          <w:b/>
          <w:color w:val="2B599F"/>
          <w:sz w:val="32"/>
          <w:szCs w:val="32"/>
        </w:rPr>
        <w:t>URRICULAR</w:t>
      </w:r>
    </w:p>
    <w:p w14:paraId="79C33447" w14:textId="77777777" w:rsidR="00664541" w:rsidRPr="000262BC" w:rsidRDefault="00C348A0">
      <w:pPr>
        <w:spacing w:line="360" w:lineRule="auto"/>
        <w:jc w:val="both"/>
        <w:rPr>
          <w:rFonts w:asciiTheme="majorHAnsi" w:eastAsia="Montserrat" w:hAnsiTheme="majorHAnsi" w:cs="Montserrat"/>
          <w:b/>
        </w:rPr>
      </w:pPr>
      <w:r w:rsidRPr="000262BC">
        <w:rPr>
          <w:rFonts w:asciiTheme="majorHAnsi" w:eastAsia="Montserrat" w:hAnsiTheme="majorHAnsi" w:cs="Montserrat"/>
          <w:b/>
        </w:rPr>
        <w:t xml:space="preserve">PROPOSTA CURRICULAR ANO LETIVO </w:t>
      </w:r>
      <w:r w:rsidR="000262BC">
        <w:rPr>
          <w:rFonts w:asciiTheme="majorHAnsi" w:eastAsia="Montserrat" w:hAnsiTheme="majorHAnsi" w:cs="Montserrat"/>
          <w:b/>
        </w:rPr>
        <w:t>COM</w:t>
      </w:r>
      <w:r w:rsidR="000262BC">
        <w:rPr>
          <w:rFonts w:asciiTheme="majorHAnsi" w:eastAsia="Montserrat" w:hAnsiTheme="majorHAnsi" w:cs="Montserrat"/>
          <w:b/>
        </w:rPr>
        <w:tab/>
      </w:r>
      <w:r w:rsidRPr="000262BC">
        <w:rPr>
          <w:rFonts w:asciiTheme="majorHAnsi" w:eastAsia="Montserrat" w:hAnsiTheme="majorHAnsi" w:cs="Montserrat"/>
          <w:b/>
        </w:rPr>
        <w:t>TINUUM 2020 - 2021 – ORIENTAÇÕES PARA ROTINAS DO ALUNO.</w:t>
      </w:r>
    </w:p>
    <w:p w14:paraId="2182CD1D" w14:textId="77777777" w:rsidR="001639DE" w:rsidRPr="000262BC" w:rsidRDefault="00C348A0" w:rsidP="003D0C1D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A – ANOS INICIAIS DO ENSINO FUNDAMENTAL</w:t>
      </w:r>
    </w:p>
    <w:tbl>
      <w:tblPr>
        <w:tblStyle w:val="afff8"/>
        <w:tblW w:w="136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4"/>
        <w:gridCol w:w="1116"/>
        <w:gridCol w:w="2098"/>
        <w:gridCol w:w="3280"/>
        <w:gridCol w:w="1190"/>
        <w:gridCol w:w="1309"/>
        <w:gridCol w:w="1155"/>
        <w:gridCol w:w="1232"/>
        <w:gridCol w:w="1119"/>
      </w:tblGrid>
      <w:tr w:rsidR="00664541" w:rsidRPr="000262BC" w14:paraId="64F21E47" w14:textId="77777777" w:rsidTr="003D0C1D">
        <w:trPr>
          <w:trHeight w:val="192"/>
        </w:trPr>
        <w:tc>
          <w:tcPr>
            <w:tcW w:w="88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383D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6"/>
                <w:szCs w:val="16"/>
              </w:rPr>
              <w:t>ANOS INICIAIS DO ENSINO FUNDAMENTAL - 1º AO 5º ANO.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497D5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194F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D296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8AA53E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</w:tr>
      <w:tr w:rsidR="00664541" w:rsidRPr="000262BC" w14:paraId="4C5712CF" w14:textId="77777777" w:rsidTr="00A92A06">
        <w:trPr>
          <w:trHeight w:val="192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07311" w14:textId="77777777" w:rsidR="00664541" w:rsidRPr="000262BC" w:rsidRDefault="00C348A0">
            <w:pPr>
              <w:widowControl w:val="0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 E PARTE DIVERSIFICADA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B34E2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8968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ÁREAS DE CONHECIMENTO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4478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COMPONENTES CURRICULARES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9221E" w14:textId="77777777" w:rsidR="00664541" w:rsidRPr="000262BC" w:rsidRDefault="00664541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</w:p>
          <w:p w14:paraId="24CEC074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SEMANAL</w:t>
            </w:r>
          </w:p>
          <w:p w14:paraId="2AB9D6A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NORMAL</w:t>
            </w:r>
          </w:p>
          <w:p w14:paraId="366D1E43" w14:textId="77777777" w:rsidR="00664541" w:rsidRPr="000262BC" w:rsidRDefault="00664541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2EB66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ACRÉSCIMO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183A87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SEMANAL</w:t>
            </w:r>
          </w:p>
          <w:p w14:paraId="768A0DD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CONTÍNUO</w:t>
            </w:r>
          </w:p>
          <w:p w14:paraId="294268F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1DDE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ANUAL</w:t>
            </w:r>
          </w:p>
          <w:p w14:paraId="6F6B4275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50MIN</w:t>
            </w:r>
          </w:p>
          <w:p w14:paraId="00E1647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(Horas aulas)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6DFB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ANUAL</w:t>
            </w:r>
          </w:p>
          <w:p w14:paraId="0B529209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60MIN</w:t>
            </w:r>
          </w:p>
          <w:p w14:paraId="79B9149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(Horas)</w:t>
            </w:r>
          </w:p>
        </w:tc>
      </w:tr>
      <w:tr w:rsidR="00664541" w:rsidRPr="000262BC" w14:paraId="4C0FB03B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96D16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AF53" w14:textId="77777777" w:rsidR="00664541" w:rsidRPr="000262BC" w:rsidRDefault="00C348A0">
            <w:pPr>
              <w:widowControl w:val="0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4BDD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LINGUAGENS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303BF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Língua Portuguesa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383C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43A836" w14:textId="1C5368FE" w:rsidR="00664541" w:rsidRPr="000262BC" w:rsidRDefault="00A769DF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98F290" w14:textId="00103561" w:rsidR="00664541" w:rsidRPr="00E532EC" w:rsidRDefault="00E532EC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E5B13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511,56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C18BCCC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426,3</w:t>
            </w:r>
          </w:p>
        </w:tc>
      </w:tr>
      <w:tr w:rsidR="00664541" w:rsidRPr="000262BC" w14:paraId="28E93747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8A446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2C6EE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66676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59A15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Arte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4C99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B71F1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2FAE69" w14:textId="77777777" w:rsidR="00664541" w:rsidRPr="00E532EC" w:rsidRDefault="00C348A0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2C6D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ED1FD25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09CF017C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A798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52EF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7D4C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9E933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Educação Física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4116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BBBDDC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6F71EB" w14:textId="77777777" w:rsidR="00664541" w:rsidRPr="00E532EC" w:rsidRDefault="00C348A0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22BC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90617E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49E8D041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8B75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EF89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2E31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MATEMÁTICA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DB779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Matemática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494E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C1CDCB" w14:textId="27AD30AD" w:rsidR="00664541" w:rsidRPr="000262BC" w:rsidRDefault="00E532EC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00B717" w14:textId="1B8BC58E" w:rsidR="00664541" w:rsidRPr="00E532EC" w:rsidRDefault="00E532EC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CDF18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426,3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687919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355,25</w:t>
            </w:r>
          </w:p>
        </w:tc>
      </w:tr>
      <w:tr w:rsidR="00664541" w:rsidRPr="000262BC" w14:paraId="1A8FCAC1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A204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46B3A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2757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CIÊNCIAS DA NATUREZA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08D67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Ciências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D6CF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BA9461" w14:textId="78136CBA" w:rsidR="00664541" w:rsidRPr="000262BC" w:rsidRDefault="00A769DF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B13C0" w14:textId="1C429414" w:rsidR="00664541" w:rsidRPr="00E532EC" w:rsidRDefault="00E532EC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15D4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170,52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B547C9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142,1</w:t>
            </w:r>
          </w:p>
        </w:tc>
      </w:tr>
      <w:tr w:rsidR="00664541" w:rsidRPr="000262BC" w14:paraId="5D9870C9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214B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0CE8C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0C18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CIÊNCIAS HUMANAS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E1F42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História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1E313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C0F6F0" w14:textId="3A787F81" w:rsidR="00664541" w:rsidRPr="000262BC" w:rsidRDefault="00A769DF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CE4762" w14:textId="077A0CB5" w:rsidR="00664541" w:rsidRPr="00E532EC" w:rsidRDefault="00E532EC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272E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10D12D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7E6C936D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BAF1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866D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EE28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568BA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Geografia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F81F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889E9" w14:textId="5BA0DCD9" w:rsidR="00664541" w:rsidRPr="000262BC" w:rsidRDefault="00A769DF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F928C" w14:textId="51634706" w:rsidR="00664541" w:rsidRPr="00E532EC" w:rsidRDefault="00E532EC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5FC1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127,89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A94181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106,575</w:t>
            </w:r>
          </w:p>
        </w:tc>
      </w:tr>
      <w:tr w:rsidR="00664541" w:rsidRPr="000262BC" w14:paraId="1EC8AB83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0A67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F3CC2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PARTE DIVERSIFICADA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ABF48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LINGUAGENS</w:t>
            </w: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92111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Língua Estrangeira Moderna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6894D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E403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15CE2" w14:textId="77777777" w:rsidR="00664541" w:rsidRPr="00E532EC" w:rsidRDefault="00C348A0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53614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85,26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F84701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71,05</w:t>
            </w:r>
          </w:p>
        </w:tc>
      </w:tr>
      <w:tr w:rsidR="00664541" w:rsidRPr="000262BC" w14:paraId="56412B42" w14:textId="77777777" w:rsidTr="00A92A06">
        <w:trPr>
          <w:trHeight w:val="192"/>
        </w:trPr>
        <w:tc>
          <w:tcPr>
            <w:tcW w:w="11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8724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484F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D4DD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04310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Práticas Literárias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9B6BA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439F0F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A0A12" w14:textId="77777777" w:rsidR="00664541" w:rsidRPr="00E532EC" w:rsidRDefault="00C348A0">
            <w:pPr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13C9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85,26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9F3856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71,05</w:t>
            </w:r>
          </w:p>
        </w:tc>
      </w:tr>
      <w:tr w:rsidR="00664541" w:rsidRPr="000262BC" w14:paraId="695D508E" w14:textId="77777777" w:rsidTr="00A92A06">
        <w:trPr>
          <w:trHeight w:val="192"/>
        </w:trPr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57219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6EADF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D32EB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74D45" w14:textId="77777777" w:rsidR="00664541" w:rsidRPr="000262BC" w:rsidRDefault="00C348A0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TOTAL CONTÍNUO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C191F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9C97EC" w14:textId="722877E0" w:rsidR="00664541" w:rsidRPr="000262BC" w:rsidRDefault="00D513B8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D1486" w14:textId="7A32899B" w:rsidR="00664541" w:rsidRPr="00E532E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4</w:t>
            </w:r>
            <w:r w:rsidR="00A92A06"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8</w:t>
            </w:r>
          </w:p>
          <w:p w14:paraId="6C891FB6" w14:textId="77777777" w:rsidR="00664541" w:rsidRPr="00E532E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</w:pPr>
            <w:r w:rsidRPr="00E532EC">
              <w:rPr>
                <w:rFonts w:ascii="Calibri" w:eastAsia="Montserrat" w:hAnsi="Calibri" w:cs="Montserrat"/>
                <w:b/>
                <w:color w:val="0070C0"/>
                <w:sz w:val="16"/>
                <w:szCs w:val="16"/>
              </w:rPr>
              <w:t>tempos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26A7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1790,46</w:t>
            </w:r>
          </w:p>
          <w:p w14:paraId="030A95D2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tempos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225D2D" w14:textId="77777777" w:rsidR="00664541" w:rsidRPr="000262BC" w:rsidRDefault="00C348A0">
            <w:pPr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1492,05h</w:t>
            </w:r>
          </w:p>
        </w:tc>
      </w:tr>
      <w:tr w:rsidR="00664541" w:rsidRPr="000262BC" w14:paraId="19E170D6" w14:textId="77777777" w:rsidTr="00A92A06">
        <w:trPr>
          <w:trHeight w:val="192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833D3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8F021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110F6" w14:textId="77777777" w:rsidR="00664541" w:rsidRPr="000262BC" w:rsidRDefault="00664541">
            <w:pPr>
              <w:widowControl w:val="0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46138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TOTAL 108h do PRESENCIAL em 2020 + CONTINUUM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26F7E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1666h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C1FEC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1600h</w:t>
            </w:r>
          </w:p>
        </w:tc>
      </w:tr>
    </w:tbl>
    <w:p w14:paraId="78B27BE2" w14:textId="77777777" w:rsidR="001639DE" w:rsidRDefault="001639DE" w:rsidP="001639DE">
      <w:pPr>
        <w:spacing w:line="360" w:lineRule="auto"/>
        <w:ind w:left="426" w:hanging="14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5AF4E60" w14:textId="77777777" w:rsidR="00E532EC" w:rsidRDefault="00E532EC" w:rsidP="00334E81">
      <w:pPr>
        <w:spacing w:line="360" w:lineRule="auto"/>
        <w:ind w:left="426" w:hanging="142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</w:p>
    <w:p w14:paraId="72478B81" w14:textId="3760BFEA" w:rsidR="00664541" w:rsidRPr="000262BC" w:rsidRDefault="00C348A0" w:rsidP="00334E81">
      <w:pPr>
        <w:spacing w:line="360" w:lineRule="auto"/>
        <w:ind w:left="426" w:hanging="142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lastRenderedPageBreak/>
        <w:t>B – ANOS INICIAIS E ANOS FINAIS DO ENSINO FUNDAMENTAL</w:t>
      </w:r>
    </w:p>
    <w:p w14:paraId="3DBFBE30" w14:textId="77777777" w:rsidR="00664541" w:rsidRPr="000262BC" w:rsidRDefault="00664541">
      <w:pPr>
        <w:spacing w:line="360" w:lineRule="auto"/>
        <w:ind w:firstLine="283"/>
        <w:jc w:val="both"/>
        <w:rPr>
          <w:rFonts w:ascii="Calibri" w:eastAsia="Montserrat" w:hAnsi="Calibri" w:cs="Montserrat"/>
          <w:b/>
          <w:sz w:val="24"/>
          <w:szCs w:val="24"/>
        </w:rPr>
      </w:pPr>
    </w:p>
    <w:tbl>
      <w:tblPr>
        <w:tblStyle w:val="afff9"/>
        <w:tblW w:w="13238" w:type="dxa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4"/>
        <w:gridCol w:w="1335"/>
        <w:gridCol w:w="1500"/>
        <w:gridCol w:w="2790"/>
        <w:gridCol w:w="1230"/>
        <w:gridCol w:w="7"/>
        <w:gridCol w:w="1238"/>
        <w:gridCol w:w="1238"/>
        <w:gridCol w:w="1238"/>
        <w:gridCol w:w="1238"/>
      </w:tblGrid>
      <w:tr w:rsidR="00664541" w:rsidRPr="000262BC" w14:paraId="3405441E" w14:textId="77777777" w:rsidTr="00D513B8">
        <w:trPr>
          <w:trHeight w:val="525"/>
        </w:trPr>
        <w:tc>
          <w:tcPr>
            <w:tcW w:w="82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007AF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FFFFFF" w:themeColor="background1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8"/>
                <w:szCs w:val="18"/>
              </w:rPr>
              <w:t>ANOS FINAIS DO ENSINO FUNDAMENTAL - 6º AO 9º ANO.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3B305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796C4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FAFC6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71F37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</w:tr>
      <w:tr w:rsidR="00664541" w:rsidRPr="000262BC" w14:paraId="6CEAC43D" w14:textId="77777777" w:rsidTr="00D513B8">
        <w:trPr>
          <w:trHeight w:val="52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30325" w14:textId="77777777" w:rsidR="00664541" w:rsidRPr="000262BC" w:rsidRDefault="00664541">
            <w:pPr>
              <w:spacing w:line="240" w:lineRule="auto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</w:p>
          <w:p w14:paraId="796C90E2" w14:textId="77777777" w:rsidR="00664541" w:rsidRPr="000262BC" w:rsidRDefault="00C348A0">
            <w:pPr>
              <w:spacing w:line="240" w:lineRule="auto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 E PARTE DIVERSIFICADA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F2443" w14:textId="77777777" w:rsidR="00664541" w:rsidRPr="000262BC" w:rsidRDefault="00664541">
            <w:pPr>
              <w:spacing w:line="240" w:lineRule="auto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F096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ÁREAS DE CONHECIMENTO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8F0A3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COMPONENTES CURRICULARES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481D7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  <w:p w14:paraId="7C261322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SEMANAL</w:t>
            </w:r>
          </w:p>
          <w:p w14:paraId="5BB8ED1F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NORMAL</w:t>
            </w:r>
          </w:p>
          <w:p w14:paraId="606D9C25" w14:textId="77777777" w:rsidR="00664541" w:rsidRPr="000262BC" w:rsidRDefault="00664541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C2822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ACRÉSCIMO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C8162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SEMANAL</w:t>
            </w:r>
          </w:p>
          <w:p w14:paraId="1EAC6F0F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CONTÍNUO</w:t>
            </w:r>
          </w:p>
          <w:p w14:paraId="582D5FD9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2FA05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ANUAL</w:t>
            </w:r>
          </w:p>
          <w:p w14:paraId="55FE8B20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50MIN</w:t>
            </w:r>
          </w:p>
          <w:p w14:paraId="212C2763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(Horas aulas)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FD5DC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ANUAL</w:t>
            </w:r>
          </w:p>
          <w:p w14:paraId="4CEC2B0B" w14:textId="77777777" w:rsidR="00664541" w:rsidRPr="000262BC" w:rsidRDefault="00C348A0">
            <w:pPr>
              <w:widowControl w:val="0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60MIN</w:t>
            </w:r>
          </w:p>
          <w:p w14:paraId="1B3C21D6" w14:textId="77777777" w:rsidR="00664541" w:rsidRPr="000262BC" w:rsidRDefault="00C348A0">
            <w:pPr>
              <w:widowControl w:val="0"/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(Horas)</w:t>
            </w:r>
          </w:p>
        </w:tc>
      </w:tr>
      <w:tr w:rsidR="00664541" w:rsidRPr="000262BC" w14:paraId="425407D3" w14:textId="77777777" w:rsidTr="00D513B8">
        <w:trPr>
          <w:trHeight w:val="315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74C8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b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F8DF7" w14:textId="77777777" w:rsidR="00664541" w:rsidRPr="000262BC" w:rsidRDefault="00C348A0">
            <w:pPr>
              <w:spacing w:line="240" w:lineRule="auto"/>
              <w:ind w:left="113" w:right="113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BASE NACIONAL COMUM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61C0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LINGUAGENS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E874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Língua Portuguesa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8419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97B21" w14:textId="40442812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54DDE" w14:textId="5A6FC31F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39364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341,04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4531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284,2</w:t>
            </w:r>
          </w:p>
        </w:tc>
      </w:tr>
      <w:tr w:rsidR="00664541" w:rsidRPr="000262BC" w14:paraId="6EF4B63F" w14:textId="77777777" w:rsidTr="00D513B8">
        <w:trPr>
          <w:trHeight w:val="315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CF02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62BCF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B990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9E8B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Arte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2CD8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30A87" w14:textId="4F1B894D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7EB7C" w14:textId="398344FA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1B31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F3D7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4926F80F" w14:textId="77777777" w:rsidTr="00D513B8">
        <w:trPr>
          <w:trHeight w:val="315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0707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68C12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8736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FAFE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Educação Física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BEBF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81B4D" w14:textId="0B5EB0B9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C3822" w14:textId="2014E101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23E0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3606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1F369C42" w14:textId="77777777" w:rsidTr="00D513B8">
        <w:trPr>
          <w:trHeight w:val="462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735C8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72DC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4B39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MATEMÁTICA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98DF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Matemática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7A00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33D4F" w14:textId="230DFAAE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3B07B" w14:textId="4075BF88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61BA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0902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319,725</w:t>
            </w:r>
          </w:p>
        </w:tc>
      </w:tr>
      <w:tr w:rsidR="00664541" w:rsidRPr="000262BC" w14:paraId="11352D86" w14:textId="77777777" w:rsidTr="00D513B8">
        <w:trPr>
          <w:trHeight w:val="342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5480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8E2ED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6624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CIÊNCIAS DA NATUREZA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5493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Ciências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75DE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A88B1" w14:textId="7112E08A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AA813" w14:textId="497F05DD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E961A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170,52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13BE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142,1</w:t>
            </w:r>
          </w:p>
        </w:tc>
      </w:tr>
      <w:tr w:rsidR="00664541" w:rsidRPr="000262BC" w14:paraId="29DE5231" w14:textId="77777777" w:rsidTr="00D513B8">
        <w:trPr>
          <w:trHeight w:val="315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01E29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1D261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091A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CIÊNCIAS HUMANAS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0994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História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4D19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A992C7" w14:textId="0400A24D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0BEF9" w14:textId="0602293B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B38C3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D76AA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2E4254B2" w14:textId="77777777" w:rsidTr="00D513B8">
        <w:trPr>
          <w:trHeight w:val="315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3F42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A212F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7D793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5F18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Geografia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F9AB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E3931" w14:textId="0959A7A2" w:rsidR="00664541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4CBF8" w14:textId="16618D09" w:rsidR="00664541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1A14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5769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74F05929" w14:textId="77777777" w:rsidTr="00D513B8">
        <w:trPr>
          <w:trHeight w:val="314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7F72C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229E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E515F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ENSINO RELIGIOSO</w:t>
            </w:r>
          </w:p>
          <w:p w14:paraId="486463CE" w14:textId="77777777" w:rsidR="00664541" w:rsidRPr="000262BC" w:rsidRDefault="00664541">
            <w:pPr>
              <w:spacing w:line="240" w:lineRule="auto"/>
              <w:jc w:val="center"/>
              <w:rPr>
                <w:rFonts w:ascii="Calibri" w:eastAsia="Montserrat" w:hAnsi="Calibri" w:cs="Montserrat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BBD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Ensino Religioso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2FC92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036FE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A92D4" w14:textId="77777777" w:rsidR="00664541" w:rsidRPr="00D513B8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F9FB7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EFB0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71,05</w:t>
            </w:r>
          </w:p>
        </w:tc>
      </w:tr>
      <w:tr w:rsidR="00664541" w:rsidRPr="000262BC" w14:paraId="758CC921" w14:textId="77777777" w:rsidTr="00D513B8">
        <w:trPr>
          <w:trHeight w:val="426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96737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836B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>PARTE DIVERSIFICADA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382E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LINGUAGENS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29D0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Língua Estrangeira Moderna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F1B1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E28E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30113" w14:textId="77777777" w:rsidR="00664541" w:rsidRPr="00D513B8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D1EB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127,89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0A3E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106,575</w:t>
            </w:r>
          </w:p>
        </w:tc>
      </w:tr>
      <w:tr w:rsidR="00664541" w:rsidRPr="000262BC" w14:paraId="25BD4C2B" w14:textId="77777777" w:rsidTr="00D513B8">
        <w:trPr>
          <w:trHeight w:val="315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CECA0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E96DB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E3C81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3FEC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Estudos Literários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0D615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19E4D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2AC11" w14:textId="77777777" w:rsidR="00664541" w:rsidRPr="00D513B8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FD59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15A98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71,05</w:t>
            </w:r>
          </w:p>
        </w:tc>
      </w:tr>
      <w:tr w:rsidR="00664541" w:rsidRPr="000262BC" w14:paraId="48FBDF54" w14:textId="77777777" w:rsidTr="00D513B8">
        <w:trPr>
          <w:trHeight w:val="390"/>
        </w:trPr>
        <w:tc>
          <w:tcPr>
            <w:tcW w:w="14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FC404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FC8B5" w14:textId="77777777" w:rsidR="00664541" w:rsidRPr="000262BC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C03C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2C10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OPTATIVA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2D294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52660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DE39A" w14:textId="77777777" w:rsidR="00664541" w:rsidRPr="00D513B8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163A9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85,26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926A1" w14:textId="77777777" w:rsidR="00664541" w:rsidRPr="000262BC" w:rsidRDefault="00C348A0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71,05</w:t>
            </w:r>
          </w:p>
        </w:tc>
      </w:tr>
      <w:tr w:rsidR="00D513B8" w:rsidRPr="000262BC" w14:paraId="4434CBAC" w14:textId="77777777" w:rsidTr="00564464">
        <w:trPr>
          <w:trHeight w:val="315"/>
        </w:trPr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CF678" w14:textId="77777777" w:rsidR="00D513B8" w:rsidRPr="000262BC" w:rsidRDefault="00D513B8">
            <w:pPr>
              <w:spacing w:line="240" w:lineRule="auto"/>
              <w:jc w:val="both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 xml:space="preserve"> </w:t>
            </w:r>
          </w:p>
          <w:p w14:paraId="06F86603" w14:textId="77777777" w:rsidR="00D513B8" w:rsidRPr="000262BC" w:rsidRDefault="00D513B8">
            <w:pPr>
              <w:spacing w:line="240" w:lineRule="auto"/>
              <w:jc w:val="both"/>
              <w:rPr>
                <w:rFonts w:ascii="Calibri" w:eastAsia="Montserrat" w:hAnsi="Calibri" w:cs="Montserrat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sz w:val="16"/>
                <w:szCs w:val="16"/>
              </w:rPr>
              <w:t xml:space="preserve"> </w:t>
            </w:r>
            <w:r w:rsidRPr="000262BC">
              <w:rPr>
                <w:rFonts w:ascii="Calibri" w:eastAsia="Montserrat" w:hAnsi="Calibri" w:cs="Montserrat"/>
                <w:b/>
                <w:sz w:val="18"/>
                <w:szCs w:val="18"/>
              </w:rPr>
              <w:t>TOTAL 108h do PRESENCIAL em 2020 + CONTINUUM</w:t>
            </w:r>
          </w:p>
          <w:p w14:paraId="0ADF0490" w14:textId="026E43DB" w:rsidR="00D513B8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7C22" w14:textId="0876416C" w:rsidR="00D513B8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DF85" w14:textId="31B1A7A6" w:rsidR="00D513B8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Montserrat" w:hAnsi="Calibri" w:cs="Montserrat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797A" w14:textId="57AE482A" w:rsidR="00D513B8" w:rsidRPr="00D513B8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</w:pPr>
            <w:r w:rsidRPr="00D513B8">
              <w:rPr>
                <w:rFonts w:ascii="Calibri" w:eastAsia="Montserrat" w:hAnsi="Calibri" w:cs="Montserrat"/>
                <w:b/>
                <w:color w:val="0070C0"/>
                <w:sz w:val="18"/>
                <w:szCs w:val="18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ECF6C" w14:textId="00D94FA1" w:rsidR="00D513B8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1790,46</w:t>
            </w:r>
          </w:p>
          <w:p w14:paraId="3B28242C" w14:textId="77777777" w:rsidR="00D513B8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tempos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07FD5" w14:textId="77777777" w:rsidR="00D513B8" w:rsidRPr="000262BC" w:rsidRDefault="00D513B8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8"/>
                <w:szCs w:val="18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8"/>
                <w:szCs w:val="18"/>
              </w:rPr>
              <w:t>1492,05h</w:t>
            </w:r>
          </w:p>
        </w:tc>
      </w:tr>
    </w:tbl>
    <w:p w14:paraId="38764F4A" w14:textId="77777777" w:rsidR="00664541" w:rsidRPr="000262BC" w:rsidRDefault="00664541">
      <w:pPr>
        <w:spacing w:before="240" w:after="240" w:line="360" w:lineRule="auto"/>
        <w:jc w:val="both"/>
        <w:rPr>
          <w:rFonts w:ascii="Calibri" w:eastAsia="Montserrat" w:hAnsi="Calibri" w:cs="Montserrat"/>
          <w:sz w:val="16"/>
          <w:szCs w:val="16"/>
        </w:rPr>
      </w:pPr>
    </w:p>
    <w:p w14:paraId="24FD7302" w14:textId="13AA4280" w:rsidR="00664541" w:rsidRPr="000262BC" w:rsidRDefault="00C348A0" w:rsidP="00334E81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lastRenderedPageBreak/>
        <w:t>E - REGULARIZAÇÃO DE FLUXO</w:t>
      </w:r>
    </w:p>
    <w:tbl>
      <w:tblPr>
        <w:tblW w:w="1412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2"/>
        <w:gridCol w:w="1143"/>
        <w:gridCol w:w="2121"/>
        <w:gridCol w:w="3317"/>
        <w:gridCol w:w="1203"/>
        <w:gridCol w:w="1246"/>
        <w:gridCol w:w="1246"/>
        <w:gridCol w:w="1246"/>
        <w:gridCol w:w="1132"/>
      </w:tblGrid>
      <w:tr w:rsidR="00225EB9" w:rsidRPr="000262BC" w14:paraId="172DBCF5" w14:textId="77777777" w:rsidTr="00F14700">
        <w:trPr>
          <w:trHeight w:val="431"/>
          <w:jc w:val="center"/>
        </w:trPr>
        <w:tc>
          <w:tcPr>
            <w:tcW w:w="9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23B38" w14:textId="77777777" w:rsidR="00225EB9" w:rsidRPr="00315A7F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</w:rPr>
            </w:pPr>
            <w:r w:rsidRPr="00315A7F">
              <w:rPr>
                <w:rFonts w:eastAsia="Montserrat" w:cs="Montserrat"/>
                <w:b/>
                <w:color w:val="FFFFFF"/>
              </w:rPr>
              <w:t>REGULARIZAÇÃO DE FLUXO – SE LIGA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36C790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928839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0D34A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69CE5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</w:tr>
      <w:tr w:rsidR="00225EB9" w:rsidRPr="000262BC" w14:paraId="1DD084EC" w14:textId="77777777" w:rsidTr="00F14700">
        <w:trPr>
          <w:trHeight w:val="446"/>
          <w:jc w:val="center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6CC95" w14:textId="77777777" w:rsidR="00225EB9" w:rsidRPr="000262BC" w:rsidRDefault="00225EB9" w:rsidP="00F14700">
            <w:pPr>
              <w:widowControl w:val="0"/>
              <w:spacing w:line="240" w:lineRule="auto"/>
              <w:ind w:left="113" w:right="113"/>
              <w:jc w:val="center"/>
              <w:rPr>
                <w:rFonts w:eastAsia="Montserrat" w:cs="Montserrat"/>
                <w:sz w:val="18"/>
                <w:szCs w:val="18"/>
              </w:rPr>
            </w:pPr>
            <w:r w:rsidRPr="00D513B8">
              <w:rPr>
                <w:rFonts w:eastAsia="Montserrat" w:cs="Montserrat"/>
                <w:sz w:val="14"/>
                <w:szCs w:val="14"/>
              </w:rPr>
              <w:t>BASE NACIONAL COMUM E PARTE DIVERSIFICADA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35835" w14:textId="77777777" w:rsidR="00225EB9" w:rsidRPr="000262BC" w:rsidRDefault="00225EB9" w:rsidP="00F14700">
            <w:pPr>
              <w:widowControl w:val="0"/>
              <w:spacing w:line="240" w:lineRule="auto"/>
              <w:ind w:left="113" w:right="113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BASE NACIONAL COMUM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BA832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ÁREAS DE CONHECIMENTO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04FD2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COMPONENTES CURRICULARES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2F3F8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SEMANAL</w:t>
            </w:r>
          </w:p>
          <w:p w14:paraId="74F65246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NORMAL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BF37D3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ACRÉSCIMO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D5ED0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SEMANAL</w:t>
            </w:r>
          </w:p>
          <w:p w14:paraId="43BB1E24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CONTÍNUO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016FA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ANUAL</w:t>
            </w:r>
          </w:p>
          <w:p w14:paraId="58FE7519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50MIN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DF18B9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ANUAL</w:t>
            </w:r>
          </w:p>
          <w:p w14:paraId="6DC44679" w14:textId="77777777" w:rsidR="00225EB9" w:rsidRPr="00647EF6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6"/>
                <w:szCs w:val="16"/>
              </w:rPr>
            </w:pPr>
            <w:r w:rsidRPr="00647EF6">
              <w:rPr>
                <w:rFonts w:eastAsia="Montserrat" w:cs="Montserrat"/>
                <w:b/>
                <w:sz w:val="16"/>
                <w:szCs w:val="16"/>
              </w:rPr>
              <w:t>60MIN</w:t>
            </w:r>
          </w:p>
        </w:tc>
      </w:tr>
      <w:tr w:rsidR="00225EB9" w:rsidRPr="000262BC" w14:paraId="1E37BC5D" w14:textId="77777777" w:rsidTr="00F14700">
        <w:trPr>
          <w:trHeight w:val="431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81A0A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b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BD655" w14:textId="77777777" w:rsidR="00225EB9" w:rsidRPr="000262BC" w:rsidRDefault="00225EB9" w:rsidP="00F14700">
            <w:pPr>
              <w:widowControl w:val="0"/>
              <w:spacing w:line="240" w:lineRule="auto"/>
              <w:ind w:left="113" w:right="113"/>
              <w:jc w:val="center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A7FE1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LINGUAGENS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89E19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Língua Portuguesa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60A3D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</w:t>
            </w:r>
            <w:r>
              <w:rPr>
                <w:rFonts w:eastAsia="Montserrat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2381E1" w14:textId="13958A29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1</w:t>
            </w:r>
            <w:r w:rsidR="00647EF6">
              <w:rPr>
                <w:rFonts w:eastAsia="Montserrat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3A65A9" w14:textId="77F5CEFE" w:rsidR="00225EB9" w:rsidRPr="000262BC" w:rsidRDefault="00647EF6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AE4D4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937,86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2096A16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781,55</w:t>
            </w:r>
          </w:p>
        </w:tc>
      </w:tr>
      <w:tr w:rsidR="00225EB9" w:rsidRPr="000262BC" w14:paraId="75EB6018" w14:textId="77777777" w:rsidTr="00F14700">
        <w:trPr>
          <w:trHeight w:val="431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2049D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7EA28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EC252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MATEMÁTICA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189B3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Matemática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C5D8F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7E265F" w14:textId="6991458D" w:rsidR="00225EB9" w:rsidRPr="000262BC" w:rsidRDefault="00647EF6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92C1CF" w14:textId="7000DBC7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1FDFD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682,08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F19A568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568,4</w:t>
            </w:r>
          </w:p>
        </w:tc>
      </w:tr>
      <w:tr w:rsidR="00225EB9" w:rsidRPr="000262BC" w14:paraId="25D509E7" w14:textId="77777777" w:rsidTr="00F14700">
        <w:trPr>
          <w:trHeight w:val="470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26656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CE78D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C0529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CIÊNCIAS DA NATUREZA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EAFD1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Ciências (Meio Ambiente)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BA80F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FB3E0F" w14:textId="10E0F568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88B3F8" w14:textId="4B6C0CD7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D07EF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170,52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D649AB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142,1</w:t>
            </w:r>
          </w:p>
        </w:tc>
      </w:tr>
      <w:tr w:rsidR="00225EB9" w:rsidRPr="000262BC" w14:paraId="1DF8B819" w14:textId="77777777" w:rsidTr="00F14700">
        <w:trPr>
          <w:trHeight w:val="431"/>
          <w:jc w:val="center"/>
        </w:trPr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9A228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EBE0F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E2416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B2347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TOTAL CONTÍNUO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538FA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B7B506" w14:textId="66495BD0" w:rsidR="00225EB9" w:rsidRPr="000262BC" w:rsidRDefault="00526BB8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877BA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42</w:t>
            </w:r>
          </w:p>
          <w:p w14:paraId="0B05FE87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tempos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2405D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1790,46</w:t>
            </w:r>
          </w:p>
          <w:p w14:paraId="716BCF8D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tempos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065506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1492,05h</w:t>
            </w:r>
          </w:p>
        </w:tc>
      </w:tr>
      <w:tr w:rsidR="00225EB9" w:rsidRPr="000262BC" w14:paraId="2761FA22" w14:textId="77777777" w:rsidTr="00F14700">
        <w:trPr>
          <w:trHeight w:val="431"/>
          <w:jc w:val="center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B66A7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E111F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3C727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E46E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TOTAL 108h do PRESENCIAL em 2020 + CONTINUUM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731D2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1666h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7F014E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1600h</w:t>
            </w:r>
          </w:p>
        </w:tc>
      </w:tr>
    </w:tbl>
    <w:p w14:paraId="74C5BA4C" w14:textId="77777777" w:rsidR="00225EB9" w:rsidRDefault="00225EB9" w:rsidP="00225EB9">
      <w:pPr>
        <w:spacing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W w:w="137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1"/>
        <w:gridCol w:w="1262"/>
        <w:gridCol w:w="1662"/>
        <w:gridCol w:w="2874"/>
        <w:gridCol w:w="1646"/>
        <w:gridCol w:w="1246"/>
        <w:gridCol w:w="1246"/>
        <w:gridCol w:w="1246"/>
        <w:gridCol w:w="1132"/>
      </w:tblGrid>
      <w:tr w:rsidR="00225EB9" w:rsidRPr="000262BC" w14:paraId="4771F3F1" w14:textId="77777777" w:rsidTr="00F14700">
        <w:trPr>
          <w:trHeight w:val="431"/>
          <w:jc w:val="center"/>
        </w:trPr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599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8EE8B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6"/>
                <w:szCs w:val="16"/>
              </w:rPr>
            </w:pPr>
            <w:r w:rsidRPr="00315A7F">
              <w:rPr>
                <w:rFonts w:eastAsia="Montserrat" w:cs="Montserrat"/>
                <w:b/>
                <w:color w:val="FFFFFF"/>
              </w:rPr>
              <w:t xml:space="preserve">REGULARIZAÇÃO DE FLUXO – </w:t>
            </w:r>
            <w:r>
              <w:rPr>
                <w:rFonts w:eastAsia="Montserrat" w:cs="Montserrat"/>
                <w:b/>
                <w:color w:val="FFFFFF"/>
              </w:rPr>
              <w:t>ACELERA BRASIL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42AC8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59FDCA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A24FF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1A2108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6"/>
                <w:szCs w:val="16"/>
              </w:rPr>
            </w:pPr>
          </w:p>
        </w:tc>
      </w:tr>
      <w:tr w:rsidR="00225EB9" w:rsidRPr="000262BC" w14:paraId="14C5C51B" w14:textId="77777777" w:rsidTr="00F14700">
        <w:trPr>
          <w:trHeight w:val="389"/>
          <w:jc w:val="center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83BB0" w14:textId="77777777" w:rsidR="00225EB9" w:rsidRPr="000262BC" w:rsidRDefault="00225EB9" w:rsidP="00F14700">
            <w:pPr>
              <w:widowControl w:val="0"/>
              <w:spacing w:line="240" w:lineRule="auto"/>
              <w:ind w:left="113" w:right="113"/>
              <w:jc w:val="center"/>
              <w:rPr>
                <w:rFonts w:eastAsia="Montserrat" w:cs="Montserrat"/>
                <w:sz w:val="18"/>
                <w:szCs w:val="18"/>
              </w:rPr>
            </w:pPr>
            <w:r w:rsidRPr="00D513B8">
              <w:rPr>
                <w:rFonts w:eastAsia="Montserrat" w:cs="Montserrat"/>
                <w:sz w:val="14"/>
                <w:szCs w:val="14"/>
              </w:rPr>
              <w:t>BASE NACIONAL COMUM E PARTE DIVERSIFICADA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6D8A8" w14:textId="77777777" w:rsidR="00225EB9" w:rsidRPr="000262BC" w:rsidRDefault="00225EB9" w:rsidP="00F14700">
            <w:pPr>
              <w:widowControl w:val="0"/>
              <w:spacing w:line="240" w:lineRule="auto"/>
              <w:ind w:left="113" w:right="113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BASE NACIONAL COMUM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27954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ÁREAS DE CONHECIMENTO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54C41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COMPONENTES CURRICULARES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B310F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SEMANAL</w:t>
            </w:r>
          </w:p>
          <w:p w14:paraId="2985BEF4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NORMAL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FB5A74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ACRÉSCIMO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9D660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SEMANAL</w:t>
            </w:r>
          </w:p>
          <w:p w14:paraId="45321098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 xml:space="preserve">CONTÍNUO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36A64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ANUAL</w:t>
            </w:r>
          </w:p>
          <w:p w14:paraId="7A0549A1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50MIN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E69462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ANUAL</w:t>
            </w:r>
          </w:p>
          <w:p w14:paraId="23D746D9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60MIN</w:t>
            </w:r>
          </w:p>
        </w:tc>
      </w:tr>
      <w:tr w:rsidR="00225EB9" w:rsidRPr="000262BC" w14:paraId="3FCBD32F" w14:textId="77777777" w:rsidTr="00F14700">
        <w:trPr>
          <w:trHeight w:val="431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76139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974F7" w14:textId="77777777" w:rsidR="00225EB9" w:rsidRPr="000262BC" w:rsidRDefault="00225EB9" w:rsidP="00F14700">
            <w:pPr>
              <w:widowControl w:val="0"/>
              <w:spacing w:line="240" w:lineRule="auto"/>
              <w:ind w:left="113" w:right="113"/>
              <w:jc w:val="center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8F67C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LINGUAGENS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4B9DB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Língua Portuguesa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AD2FD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0CF1DF" w14:textId="49EDEF74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80088" w14:textId="5A206028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9394C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767,34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987F4ED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639,45</w:t>
            </w:r>
          </w:p>
        </w:tc>
      </w:tr>
      <w:tr w:rsidR="00225EB9" w:rsidRPr="000262BC" w14:paraId="5680D250" w14:textId="77777777" w:rsidTr="00F14700">
        <w:trPr>
          <w:trHeight w:val="431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17690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E2689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946C3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MATEMÁTICA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C7D61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Matemática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2EA94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6DD84D" w14:textId="0BEF30E8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0FE613" w14:textId="1478A949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A5A85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596,82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76F5E49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497,35</w:t>
            </w:r>
          </w:p>
        </w:tc>
      </w:tr>
      <w:tr w:rsidR="00225EB9" w:rsidRPr="000262BC" w14:paraId="4EDEC91C" w14:textId="77777777" w:rsidTr="00F14700">
        <w:trPr>
          <w:trHeight w:val="431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11EF5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D52F4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42C17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CIÊNCIAS DA NATUREZA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C32D8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 xml:space="preserve">Ciências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73CB1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00434B" w14:textId="7DE5A588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226ACB" w14:textId="68D2C78A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7995B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170,52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37306F5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142,1</w:t>
            </w:r>
          </w:p>
        </w:tc>
      </w:tr>
      <w:tr w:rsidR="00225EB9" w:rsidRPr="000262BC" w14:paraId="4627A52A" w14:textId="77777777" w:rsidTr="00F14700">
        <w:trPr>
          <w:trHeight w:val="431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6046C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4877D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EA19A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CIÊNCIAS HUMANAS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A4698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História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31128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F6007F" w14:textId="357F7929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7E0797" w14:textId="25CF94C0" w:rsidR="00225EB9" w:rsidRPr="000262BC" w:rsidRDefault="00526BB8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604A6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127,89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1D1126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106,575</w:t>
            </w:r>
          </w:p>
        </w:tc>
      </w:tr>
      <w:tr w:rsidR="00225EB9" w:rsidRPr="000262BC" w14:paraId="6713ECD6" w14:textId="77777777" w:rsidTr="00F14700">
        <w:trPr>
          <w:trHeight w:val="431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8053C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DCBDA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24A2E" w14:textId="77777777" w:rsidR="00225EB9" w:rsidRPr="000262BC" w:rsidRDefault="00225EB9" w:rsidP="00F1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49457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Geografia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B87F9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AC4867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62754D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AFBAA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127,89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CD589CA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106,575</w:t>
            </w:r>
          </w:p>
        </w:tc>
      </w:tr>
      <w:tr w:rsidR="00225EB9" w:rsidRPr="000262BC" w14:paraId="4D59A68A" w14:textId="77777777" w:rsidTr="00F14700">
        <w:trPr>
          <w:trHeight w:val="431"/>
          <w:jc w:val="center"/>
        </w:trPr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1C183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9640D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04009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566AC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TOTAL CONTÍNUO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0A051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92F001" w14:textId="49C82843" w:rsidR="00225EB9" w:rsidRPr="000262BC" w:rsidRDefault="00526BB8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>
              <w:rPr>
                <w:rFonts w:eastAsia="Montserrat" w:cs="Montserrat"/>
                <w:sz w:val="18"/>
                <w:szCs w:val="18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E597D" w14:textId="769E715D" w:rsidR="00225EB9" w:rsidRPr="000262BC" w:rsidRDefault="00526BB8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>
              <w:rPr>
                <w:rFonts w:eastAsia="Montserrat" w:cs="Montserrat"/>
                <w:b/>
                <w:sz w:val="18"/>
                <w:szCs w:val="18"/>
              </w:rPr>
              <w:t>48</w:t>
            </w:r>
          </w:p>
          <w:p w14:paraId="2D8BE54E" w14:textId="1E42F202" w:rsidR="00225EB9" w:rsidRPr="000262BC" w:rsidRDefault="00526BB8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b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T</w:t>
            </w:r>
            <w:r w:rsidR="00225EB9" w:rsidRPr="000262BC">
              <w:rPr>
                <w:rFonts w:eastAsia="Montserrat" w:cs="Montserrat"/>
                <w:b/>
                <w:sz w:val="18"/>
                <w:szCs w:val="18"/>
              </w:rPr>
              <w:t>empos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8B374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1790,46</w:t>
            </w:r>
          </w:p>
          <w:p w14:paraId="7C396C56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tempos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FE218B" w14:textId="77777777" w:rsidR="00225EB9" w:rsidRPr="000262BC" w:rsidRDefault="00225EB9" w:rsidP="00F14700">
            <w:pPr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1492,05h</w:t>
            </w:r>
          </w:p>
        </w:tc>
      </w:tr>
      <w:tr w:rsidR="00225EB9" w:rsidRPr="000262BC" w14:paraId="0B3F8A63" w14:textId="77777777" w:rsidTr="00F14700">
        <w:trPr>
          <w:trHeight w:val="431"/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6DC32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A1865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6B74D" w14:textId="77777777" w:rsidR="00225EB9" w:rsidRPr="000262BC" w:rsidRDefault="00225EB9" w:rsidP="00F14700">
            <w:pPr>
              <w:widowControl w:val="0"/>
              <w:spacing w:line="240" w:lineRule="auto"/>
              <w:rPr>
                <w:rFonts w:eastAsia="Montserrat" w:cs="Montserrat"/>
                <w:sz w:val="18"/>
                <w:szCs w:val="18"/>
              </w:rPr>
            </w:pP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2F24B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b/>
                <w:sz w:val="18"/>
                <w:szCs w:val="18"/>
              </w:rPr>
              <w:t>TOTAL 108h do PRESENCIAL em 2020 + CONTINUUM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6019D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1666h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899C2" w14:textId="77777777" w:rsidR="00225EB9" w:rsidRPr="000262BC" w:rsidRDefault="00225EB9" w:rsidP="00F14700">
            <w:pPr>
              <w:widowControl w:val="0"/>
              <w:spacing w:line="240" w:lineRule="auto"/>
              <w:jc w:val="center"/>
              <w:rPr>
                <w:rFonts w:eastAsia="Montserrat" w:cs="Montserrat"/>
                <w:sz w:val="18"/>
                <w:szCs w:val="18"/>
              </w:rPr>
            </w:pPr>
            <w:r w:rsidRPr="000262BC">
              <w:rPr>
                <w:rFonts w:eastAsia="Montserrat" w:cs="Montserrat"/>
                <w:sz w:val="18"/>
                <w:szCs w:val="18"/>
              </w:rPr>
              <w:t>1600h</w:t>
            </w:r>
          </w:p>
        </w:tc>
      </w:tr>
    </w:tbl>
    <w:p w14:paraId="1FACA274" w14:textId="77777777" w:rsidR="00225EB9" w:rsidRDefault="00225EB9" w:rsidP="00334E81">
      <w:pPr>
        <w:jc w:val="center"/>
        <w:rPr>
          <w:rFonts w:ascii="Calibri" w:eastAsia="Montserrat" w:hAnsi="Calibri" w:cs="Calibri"/>
          <w:b/>
          <w:color w:val="2B599F"/>
          <w:sz w:val="32"/>
          <w:szCs w:val="32"/>
        </w:rPr>
      </w:pPr>
    </w:p>
    <w:p w14:paraId="30708C58" w14:textId="77777777" w:rsidR="00664541" w:rsidRPr="00334E81" w:rsidRDefault="00C348A0" w:rsidP="00334E81">
      <w:pPr>
        <w:jc w:val="center"/>
        <w:rPr>
          <w:rFonts w:ascii="Calibri" w:eastAsia="Montserrat" w:hAnsi="Calibri" w:cs="Calibri"/>
          <w:color w:val="000000"/>
          <w:sz w:val="32"/>
          <w:szCs w:val="32"/>
        </w:rPr>
      </w:pPr>
      <w:r w:rsidRPr="00334E81">
        <w:rPr>
          <w:rFonts w:ascii="Calibri" w:eastAsia="Montserrat" w:hAnsi="Calibri" w:cs="Calibri"/>
          <w:b/>
          <w:color w:val="2B599F"/>
          <w:sz w:val="32"/>
          <w:szCs w:val="32"/>
        </w:rPr>
        <w:lastRenderedPageBreak/>
        <w:t>F- EDUCAÇÃO DE JOVENS E ADULTOS I</w:t>
      </w:r>
    </w:p>
    <w:p w14:paraId="68C4CAC2" w14:textId="77777777" w:rsidR="00664541" w:rsidRPr="00334E81" w:rsidRDefault="00664541" w:rsidP="00334E81">
      <w:pPr>
        <w:spacing w:line="360" w:lineRule="auto"/>
        <w:jc w:val="center"/>
        <w:rPr>
          <w:rFonts w:ascii="Calibri" w:eastAsia="Montserrat" w:hAnsi="Calibri" w:cs="Calibri"/>
          <w:b/>
          <w:sz w:val="24"/>
          <w:szCs w:val="24"/>
        </w:rPr>
      </w:pPr>
    </w:p>
    <w:tbl>
      <w:tblPr>
        <w:tblStyle w:val="afffc"/>
        <w:tblW w:w="13868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462"/>
        <w:gridCol w:w="1599"/>
        <w:gridCol w:w="8"/>
        <w:gridCol w:w="1053"/>
        <w:gridCol w:w="1279"/>
        <w:gridCol w:w="1169"/>
        <w:gridCol w:w="977"/>
        <w:gridCol w:w="986"/>
        <w:gridCol w:w="1123"/>
        <w:gridCol w:w="979"/>
        <w:gridCol w:w="1122"/>
        <w:gridCol w:w="966"/>
        <w:gridCol w:w="14"/>
        <w:gridCol w:w="1119"/>
        <w:gridCol w:w="12"/>
      </w:tblGrid>
      <w:tr w:rsidR="00664541" w:rsidRPr="00334E81" w14:paraId="121A8191" w14:textId="77777777" w:rsidTr="00023484">
        <w:trPr>
          <w:trHeight w:val="1190"/>
        </w:trPr>
        <w:tc>
          <w:tcPr>
            <w:tcW w:w="14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A3568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2B599F"/>
            <w:vAlign w:val="center"/>
          </w:tcPr>
          <w:p w14:paraId="753C7CD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  <w:t>EDUCAÇÃO DE JOVENS E ADULTOS- EJA TAP I e II</w:t>
            </w:r>
          </w:p>
        </w:tc>
        <w:tc>
          <w:tcPr>
            <w:tcW w:w="5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2B599F"/>
            <w:vAlign w:val="center"/>
          </w:tcPr>
          <w:p w14:paraId="2C8F5772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FFFFFF" w:themeColor="background1"/>
                <w:sz w:val="16"/>
                <w:szCs w:val="16"/>
              </w:rPr>
              <w:t>EDUCAÇÃO DE JOVENS E ADULTOS- EJA TAP III</w:t>
            </w:r>
          </w:p>
        </w:tc>
      </w:tr>
      <w:tr w:rsidR="00664541" w:rsidRPr="00334E81" w14:paraId="7270E362" w14:textId="77777777" w:rsidTr="001639DE">
        <w:trPr>
          <w:gridAfter w:val="1"/>
          <w:wAfter w:w="12" w:type="dxa"/>
          <w:trHeight w:val="920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9404A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BASE NACIONAL COMUM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41B98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ÁREAS DE CONHECIMENTO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35F59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  <w:p w14:paraId="155DBDF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484D5E1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NORMAL</w:t>
            </w:r>
          </w:p>
          <w:p w14:paraId="5B20268C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3A28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ACRÉSCIMO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FBEF6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28BD9EA3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CONTÍNUO</w:t>
            </w:r>
          </w:p>
          <w:p w14:paraId="0D7BA0B2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07918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0AC282E9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50MIN</w:t>
            </w:r>
          </w:p>
          <w:p w14:paraId="6324DB6A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2693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2F8C536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60MIN</w:t>
            </w:r>
          </w:p>
          <w:p w14:paraId="35687521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23D3F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  <w:p w14:paraId="6AD44D96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6DB15A11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NORMAL</w:t>
            </w:r>
          </w:p>
          <w:p w14:paraId="47D931A4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236F8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ACRÉSCIMO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3B27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SEMANAL</w:t>
            </w:r>
          </w:p>
          <w:p w14:paraId="29B362EB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CONTÍNUO</w:t>
            </w:r>
          </w:p>
          <w:p w14:paraId="61E68E5C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05A1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73BC985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50MIN</w:t>
            </w:r>
          </w:p>
          <w:p w14:paraId="252E2597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4EACB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ANUAL</w:t>
            </w:r>
          </w:p>
          <w:p w14:paraId="18905EE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  <w:t>60MIN</w:t>
            </w:r>
          </w:p>
          <w:p w14:paraId="75950F17" w14:textId="77777777" w:rsidR="00664541" w:rsidRPr="00334E81" w:rsidRDefault="00664541">
            <w:pPr>
              <w:spacing w:line="240" w:lineRule="auto"/>
              <w:jc w:val="center"/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664541" w:rsidRPr="00334E81" w14:paraId="1832E544" w14:textId="77777777" w:rsidTr="001639DE">
        <w:trPr>
          <w:gridAfter w:val="1"/>
          <w:wAfter w:w="12" w:type="dxa"/>
          <w:trHeight w:val="654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01485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01E2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LINGUAGEM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10D3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5C5EA" w14:textId="079BE083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652EF" w14:textId="135C775D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88C1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767,34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426F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639,45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7203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B4241" w14:textId="5F3693B6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9AFE0" w14:textId="3D1A9059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CEC4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596,82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2548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497,35</w:t>
            </w:r>
          </w:p>
        </w:tc>
      </w:tr>
      <w:tr w:rsidR="00664541" w:rsidRPr="00334E81" w14:paraId="2808947F" w14:textId="77777777" w:rsidTr="001639DE">
        <w:trPr>
          <w:gridAfter w:val="1"/>
          <w:wAfter w:w="12" w:type="dxa"/>
          <w:trHeight w:val="654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2A28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8332C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FF58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B0E03" w14:textId="27B28A4A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57E5A" w14:textId="586BE0C8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D26D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511,56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9339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426,3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AD2E59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80E55" w14:textId="5CBC8B56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AB26A" w14:textId="22C3B6D3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B56C3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596,82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C50E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497,35</w:t>
            </w:r>
          </w:p>
        </w:tc>
      </w:tr>
      <w:tr w:rsidR="00664541" w:rsidRPr="00334E81" w14:paraId="64DF6A3D" w14:textId="77777777" w:rsidTr="001639DE">
        <w:trPr>
          <w:gridAfter w:val="1"/>
          <w:wAfter w:w="12" w:type="dxa"/>
          <w:trHeight w:val="1039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59929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1AF9B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ESTUDOS DA SOCIEDADE DA NATUREZA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AB4E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C16AF" w14:textId="6DFC7F67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EF3BE" w14:textId="2DF968EE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99464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255,78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EAE65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213,15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5525F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6061C" w14:textId="3ACD7521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56D44" w14:textId="662EFD0B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D7E61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341,04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61D50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284,2</w:t>
            </w:r>
          </w:p>
        </w:tc>
      </w:tr>
      <w:tr w:rsidR="00664541" w:rsidRPr="00334E81" w14:paraId="0CBD057A" w14:textId="77777777" w:rsidTr="001639DE">
        <w:trPr>
          <w:gridAfter w:val="1"/>
          <w:wAfter w:w="12" w:type="dxa"/>
          <w:trHeight w:val="972"/>
        </w:trPr>
        <w:tc>
          <w:tcPr>
            <w:tcW w:w="14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FBA0BE" w14:textId="77777777" w:rsidR="00664541" w:rsidRPr="00334E81" w:rsidRDefault="00C348A0">
            <w:pPr>
              <w:spacing w:line="240" w:lineRule="auto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27927" w14:textId="77777777" w:rsidR="00664541" w:rsidRPr="00334E81" w:rsidRDefault="00C348A0">
            <w:pPr>
              <w:spacing w:line="240" w:lineRule="auto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TOTAL CONTINUUM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ECF17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BA45D" w14:textId="308E087E" w:rsidR="00664541" w:rsidRPr="00334E81" w:rsidRDefault="00526BB8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32C4" w14:textId="7530C3DF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sz w:val="16"/>
                <w:szCs w:val="16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15EC6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1534,68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D9609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1278,9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1DBBE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7E741" w14:textId="42038495" w:rsidR="00664541" w:rsidRPr="00334E81" w:rsidRDefault="00526BB8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FA3A5" w14:textId="2E10E554" w:rsidR="00664541" w:rsidRPr="00334E81" w:rsidRDefault="00926177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5D4AD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1534,68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C9B42" w14:textId="77777777" w:rsidR="00664541" w:rsidRPr="00334E81" w:rsidRDefault="00C348A0">
            <w:pPr>
              <w:spacing w:line="240" w:lineRule="auto"/>
              <w:jc w:val="center"/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color w:val="000000"/>
                <w:sz w:val="16"/>
                <w:szCs w:val="16"/>
              </w:rPr>
              <w:t>1278,9</w:t>
            </w:r>
          </w:p>
        </w:tc>
      </w:tr>
      <w:tr w:rsidR="00664541" w:rsidRPr="00334E81" w14:paraId="5FD535DE" w14:textId="77777777" w:rsidTr="001639DE">
        <w:trPr>
          <w:gridAfter w:val="1"/>
          <w:wAfter w:w="6" w:type="dxa"/>
          <w:trHeight w:val="1103"/>
        </w:trPr>
        <w:tc>
          <w:tcPr>
            <w:tcW w:w="3068" w:type="dxa"/>
            <w:gridSpan w:val="3"/>
          </w:tcPr>
          <w:p w14:paraId="4A87CC45" w14:textId="77777777" w:rsidR="00664541" w:rsidRPr="00334E81" w:rsidRDefault="00664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Montserrat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460AF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sz w:val="16"/>
                <w:szCs w:val="16"/>
              </w:rPr>
              <w:t>TOTAL 108h do PRESENCIAL em 2020 + CONTINUUM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E0FCF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27E16A2B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1642,68</w:t>
            </w:r>
          </w:p>
          <w:p w14:paraId="0DB2B1AA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68986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61E68716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1368,9</w:t>
            </w:r>
          </w:p>
          <w:p w14:paraId="63D933AD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06824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b/>
                <w:sz w:val="16"/>
                <w:szCs w:val="16"/>
              </w:rPr>
              <w:t>TOTAL 108h do PRESENCIAL em 2020 + CONTINUUM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7DCF6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30747F77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1642,68</w:t>
            </w:r>
          </w:p>
          <w:p w14:paraId="004AD79E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E84A4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  <w:p w14:paraId="437362EB" w14:textId="77777777" w:rsidR="00664541" w:rsidRPr="00334E81" w:rsidRDefault="00C348A0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  <w:r w:rsidRPr="00334E81">
              <w:rPr>
                <w:rFonts w:ascii="Calibri" w:eastAsia="Montserrat" w:hAnsi="Calibri" w:cs="Calibri"/>
                <w:sz w:val="16"/>
                <w:szCs w:val="16"/>
              </w:rPr>
              <w:t>1368,9</w:t>
            </w:r>
          </w:p>
          <w:p w14:paraId="3CA6A358" w14:textId="77777777" w:rsidR="00664541" w:rsidRPr="00334E81" w:rsidRDefault="00664541">
            <w:pPr>
              <w:jc w:val="center"/>
              <w:rPr>
                <w:rFonts w:ascii="Calibri" w:eastAsia="Montserrat" w:hAnsi="Calibri" w:cs="Calibri"/>
                <w:sz w:val="16"/>
                <w:szCs w:val="16"/>
              </w:rPr>
            </w:pPr>
          </w:p>
        </w:tc>
      </w:tr>
    </w:tbl>
    <w:p w14:paraId="118069C1" w14:textId="77777777" w:rsidR="00664541" w:rsidRPr="001639DE" w:rsidRDefault="00664541">
      <w:pPr>
        <w:spacing w:line="360" w:lineRule="auto"/>
        <w:jc w:val="both"/>
        <w:rPr>
          <w:rFonts w:ascii="Montserrat" w:eastAsia="Montserrat" w:hAnsi="Montserrat" w:cs="Montserrat"/>
          <w:b/>
          <w:sz w:val="16"/>
          <w:szCs w:val="16"/>
          <w:highlight w:val="yellow"/>
        </w:rPr>
      </w:pPr>
    </w:p>
    <w:p w14:paraId="0665DE5E" w14:textId="77777777" w:rsidR="00664541" w:rsidRDefault="00664541">
      <w:pPr>
        <w:spacing w:line="360" w:lineRule="auto"/>
        <w:jc w:val="both"/>
        <w:rPr>
          <w:sz w:val="32"/>
          <w:szCs w:val="32"/>
          <w:highlight w:val="yellow"/>
        </w:rPr>
      </w:pPr>
    </w:p>
    <w:p w14:paraId="0D107A0B" w14:textId="77777777" w:rsidR="00664541" w:rsidRDefault="00664541">
      <w:pPr>
        <w:spacing w:line="360" w:lineRule="auto"/>
        <w:jc w:val="both"/>
        <w:rPr>
          <w:sz w:val="32"/>
          <w:szCs w:val="32"/>
          <w:highlight w:val="yellow"/>
        </w:rPr>
      </w:pPr>
    </w:p>
    <w:p w14:paraId="4C26ACD2" w14:textId="77777777" w:rsidR="00664541" w:rsidRDefault="00664541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afffd"/>
        <w:tblpPr w:leftFromText="141" w:rightFromText="141" w:vertAnchor="page" w:horzAnchor="margin" w:tblpY="2396"/>
        <w:tblW w:w="138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61"/>
        <w:gridCol w:w="922"/>
        <w:gridCol w:w="1619"/>
        <w:gridCol w:w="1755"/>
        <w:gridCol w:w="1142"/>
        <w:gridCol w:w="1375"/>
        <w:gridCol w:w="1246"/>
        <w:gridCol w:w="1932"/>
        <w:gridCol w:w="191"/>
        <w:gridCol w:w="2314"/>
        <w:gridCol w:w="8"/>
      </w:tblGrid>
      <w:tr w:rsidR="00664541" w:rsidRPr="000262BC" w14:paraId="6086223D" w14:textId="77777777" w:rsidTr="00334E81">
        <w:trPr>
          <w:gridAfter w:val="1"/>
          <w:wAfter w:w="8" w:type="dxa"/>
          <w:trHeight w:val="595"/>
        </w:trPr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B599F"/>
            <w:vAlign w:val="center"/>
          </w:tcPr>
          <w:p w14:paraId="3A03F5E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FFFFFF" w:themeColor="background1"/>
                <w:sz w:val="16"/>
                <w:szCs w:val="16"/>
              </w:rPr>
              <w:lastRenderedPageBreak/>
              <w:t>EDUCAÇÃO DE JOVENS E ADULTOS – EJA TAP IV E V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FDC09E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55D33720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shd w:val="clear" w:color="auto" w:fill="FFFFFF"/>
            <w:vAlign w:val="center"/>
          </w:tcPr>
          <w:p w14:paraId="22F6BCA4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AF9646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24EC32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</w:tr>
      <w:tr w:rsidR="00664541" w:rsidRPr="000262BC" w14:paraId="0CBF1A13" w14:textId="77777777" w:rsidTr="00334E81">
        <w:trPr>
          <w:gridAfter w:val="1"/>
          <w:wAfter w:w="8" w:type="dxa"/>
          <w:trHeight w:val="71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C637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BASE NACIONAL COMUM E PARTE DIVERSIFICADA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095E2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2EE2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ÁREAS DE CONHECIMENTO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6E29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COMPONENTES CURRICULARES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5C0DE3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SEMANAL</w:t>
            </w:r>
          </w:p>
          <w:p w14:paraId="131A4990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4E1C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ACRÉSCIMO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60ED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SEMANAL</w:t>
            </w:r>
          </w:p>
          <w:p w14:paraId="25044B0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CONTÍNUO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842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ANUAL</w:t>
            </w:r>
          </w:p>
          <w:p w14:paraId="17E00896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50MIN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61C1E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ANUAL</w:t>
            </w:r>
          </w:p>
          <w:p w14:paraId="4D61522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  <w:t>60MIN</w:t>
            </w:r>
          </w:p>
          <w:p w14:paraId="2999CFA1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b/>
                <w:color w:val="000000"/>
                <w:sz w:val="16"/>
                <w:szCs w:val="16"/>
              </w:rPr>
            </w:pPr>
          </w:p>
        </w:tc>
      </w:tr>
      <w:tr w:rsidR="00664541" w:rsidRPr="000262BC" w14:paraId="5D3130D7" w14:textId="77777777" w:rsidTr="00334E81">
        <w:trPr>
          <w:gridAfter w:val="1"/>
          <w:wAfter w:w="8" w:type="dxa"/>
          <w:trHeight w:val="1330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8026D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3D61D9ED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BASE</w:t>
            </w:r>
          </w:p>
          <w:p w14:paraId="6DF23A2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NACIONAL COMUM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00ACE67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LINGUAGENS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170F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Língua Portuguesa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78D7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C1757" w14:textId="361C9676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822C2" w14:textId="7BB980CA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A4CD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341,04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3E7D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284,2</w:t>
            </w:r>
          </w:p>
        </w:tc>
      </w:tr>
      <w:tr w:rsidR="00664541" w:rsidRPr="000262BC" w14:paraId="378217DE" w14:textId="77777777" w:rsidTr="00334E81">
        <w:trPr>
          <w:gridAfter w:val="1"/>
          <w:wAfter w:w="8" w:type="dxa"/>
          <w:trHeight w:val="311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B81F2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7724F295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5F7B3DE1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1D56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4A32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363E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DA91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C5BA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3F09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106,575</w:t>
            </w:r>
          </w:p>
        </w:tc>
      </w:tr>
      <w:tr w:rsidR="00664541" w:rsidRPr="000262BC" w14:paraId="57101F8E" w14:textId="77777777" w:rsidTr="00334E81">
        <w:trPr>
          <w:gridAfter w:val="1"/>
          <w:wAfter w:w="8" w:type="dxa"/>
          <w:trHeight w:val="398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A63E9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937A755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071B1883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808A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Educação Física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07E7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0F4A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748F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72DE1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7FE3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106,575</w:t>
            </w:r>
          </w:p>
        </w:tc>
      </w:tr>
      <w:tr w:rsidR="00664541" w:rsidRPr="000262BC" w14:paraId="2E6A2FF1" w14:textId="77777777" w:rsidTr="00334E81">
        <w:trPr>
          <w:gridAfter w:val="1"/>
          <w:wAfter w:w="8" w:type="dxa"/>
          <w:trHeight w:val="419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75E6F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6A0E859D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8C83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5498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1D92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51167" w14:textId="7C8A07D2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95A88" w14:textId="7D17A524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037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298,41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A1527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248,675</w:t>
            </w:r>
          </w:p>
        </w:tc>
      </w:tr>
      <w:tr w:rsidR="00664541" w:rsidRPr="000262BC" w14:paraId="63A7D5FC" w14:textId="77777777" w:rsidTr="00334E81">
        <w:trPr>
          <w:gridAfter w:val="1"/>
          <w:wAfter w:w="8" w:type="dxa"/>
          <w:trHeight w:val="1205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E01EC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265C9E9E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DCBB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CIÊNCIAS DA NATUREZA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E28A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Ciências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9F5A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17B28" w14:textId="70C19586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E7AA3" w14:textId="78C043BF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D36F2B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CA80E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142,1</w:t>
            </w:r>
          </w:p>
        </w:tc>
      </w:tr>
      <w:tr w:rsidR="00664541" w:rsidRPr="000262BC" w14:paraId="6ECC0530" w14:textId="77777777" w:rsidTr="00334E81">
        <w:trPr>
          <w:gridAfter w:val="1"/>
          <w:wAfter w:w="8" w:type="dxa"/>
          <w:trHeight w:val="581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90787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3329DDD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7DED64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CIÊNCIAS HUMANAS</w:t>
            </w:r>
          </w:p>
          <w:p w14:paraId="5ACEC445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C758A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História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60D3F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6E2C2" w14:textId="61CC8D42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60125" w14:textId="53B7B285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6CC0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DC50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142,1</w:t>
            </w:r>
          </w:p>
        </w:tc>
      </w:tr>
      <w:tr w:rsidR="00664541" w:rsidRPr="000262BC" w14:paraId="270E3645" w14:textId="77777777" w:rsidTr="00334E81">
        <w:trPr>
          <w:gridAfter w:val="1"/>
          <w:wAfter w:w="8" w:type="dxa"/>
          <w:trHeight w:val="493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0015E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49714199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18EE6B3E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4E92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0C5B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E142A" w14:textId="7F5B0BA4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84D73" w14:textId="780F7F73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0057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EE4D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142,1</w:t>
            </w:r>
          </w:p>
        </w:tc>
      </w:tr>
      <w:tr w:rsidR="00664541" w:rsidRPr="000262BC" w14:paraId="1DBDA966" w14:textId="77777777" w:rsidTr="00334E81">
        <w:trPr>
          <w:gridAfter w:val="1"/>
          <w:wAfter w:w="8" w:type="dxa"/>
          <w:trHeight w:val="810"/>
        </w:trPr>
        <w:tc>
          <w:tcPr>
            <w:tcW w:w="13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4BBF2" w14:textId="77777777" w:rsidR="00664541" w:rsidRPr="000262BC" w:rsidRDefault="00664541" w:rsidP="003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B2CAC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PARTE DIVERSIFICADA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DA2B2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LINGUAGENS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F742D5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Língua Estrangeira Moderna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BB9C0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1C274" w14:textId="6687843E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DD5D2" w14:textId="48C7E660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0D8E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127,89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D897A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  <w:p w14:paraId="3F5007D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106,575</w:t>
            </w:r>
          </w:p>
          <w:p w14:paraId="7C49292D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</w:tr>
      <w:tr w:rsidR="00664541" w:rsidRPr="000262BC" w14:paraId="1EAFA770" w14:textId="77777777" w:rsidTr="00334E81">
        <w:trPr>
          <w:gridAfter w:val="1"/>
          <w:wAfter w:w="8" w:type="dxa"/>
          <w:trHeight w:val="737"/>
        </w:trPr>
        <w:tc>
          <w:tcPr>
            <w:tcW w:w="13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185FE3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2332ED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56F0F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27ECC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TOTAL CONTINUUM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724C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A1FB6" w14:textId="1E63B503" w:rsidR="00664541" w:rsidRPr="000262BC" w:rsidRDefault="00526BB8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DF5EE9" w14:textId="69015644" w:rsidR="00664541" w:rsidRPr="000262BC" w:rsidRDefault="00926177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8E9A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1534,68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8CA23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1278,9</w:t>
            </w:r>
          </w:p>
        </w:tc>
      </w:tr>
      <w:tr w:rsidR="00664541" w14:paraId="1BBD8C2A" w14:textId="77777777" w:rsidTr="00334E81">
        <w:trPr>
          <w:trHeight w:val="411"/>
        </w:trPr>
        <w:tc>
          <w:tcPr>
            <w:tcW w:w="1361" w:type="dxa"/>
            <w:tcBorders>
              <w:top w:val="nil"/>
            </w:tcBorders>
            <w:shd w:val="clear" w:color="auto" w:fill="FFFFFF"/>
            <w:vAlign w:val="center"/>
          </w:tcPr>
          <w:p w14:paraId="53B73DF1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FFFFFF"/>
            <w:vAlign w:val="center"/>
          </w:tcPr>
          <w:p w14:paraId="37D0209E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right w:val="single" w:sz="4" w:space="0" w:color="000000"/>
            </w:tcBorders>
            <w:shd w:val="clear" w:color="auto" w:fill="FFFFFF"/>
            <w:vAlign w:val="center"/>
          </w:tcPr>
          <w:p w14:paraId="46800D9D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70D10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sz w:val="16"/>
                <w:szCs w:val="16"/>
              </w:rPr>
            </w:pPr>
          </w:p>
          <w:p w14:paraId="72DCEE29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b/>
                <w:sz w:val="16"/>
                <w:szCs w:val="16"/>
              </w:rPr>
              <w:t>TOTAL 108h do PRESENCIAL em 2020 + CONTINUUM</w:t>
            </w: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 xml:space="preserve"> </w:t>
            </w:r>
          </w:p>
          <w:p w14:paraId="20A98273" w14:textId="77777777" w:rsidR="00664541" w:rsidRPr="000262BC" w:rsidRDefault="00664541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E2A74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1642,68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F7238" w14:textId="77777777" w:rsidR="00664541" w:rsidRPr="000262BC" w:rsidRDefault="00C348A0" w:rsidP="00334E81">
            <w:pPr>
              <w:spacing w:line="240" w:lineRule="auto"/>
              <w:jc w:val="center"/>
              <w:rPr>
                <w:rFonts w:ascii="Calibri" w:eastAsia="Montserrat" w:hAnsi="Calibri" w:cs="Montserrat"/>
                <w:color w:val="000000"/>
                <w:sz w:val="16"/>
                <w:szCs w:val="16"/>
              </w:rPr>
            </w:pPr>
            <w:r w:rsidRPr="000262BC">
              <w:rPr>
                <w:rFonts w:ascii="Calibri" w:eastAsia="Montserrat" w:hAnsi="Calibri" w:cs="Montserrat"/>
                <w:color w:val="000000"/>
                <w:sz w:val="16"/>
                <w:szCs w:val="16"/>
              </w:rPr>
              <w:t>1368,9</w:t>
            </w:r>
          </w:p>
        </w:tc>
      </w:tr>
    </w:tbl>
    <w:p w14:paraId="2D190E29" w14:textId="77777777" w:rsidR="00334E81" w:rsidRPr="000262BC" w:rsidRDefault="00334E81" w:rsidP="00334E81">
      <w:pPr>
        <w:spacing w:line="360" w:lineRule="auto"/>
        <w:jc w:val="center"/>
        <w:rPr>
          <w:rFonts w:ascii="Calibri" w:eastAsia="Montserrat" w:hAnsi="Calibri" w:cs="Montserrat"/>
          <w:b/>
          <w:color w:val="2B599F"/>
          <w:sz w:val="32"/>
          <w:szCs w:val="32"/>
        </w:rPr>
      </w:pPr>
      <w:r w:rsidRPr="000262BC">
        <w:rPr>
          <w:rFonts w:ascii="Calibri" w:eastAsia="Montserrat" w:hAnsi="Calibri" w:cs="Montserrat"/>
          <w:b/>
          <w:color w:val="2B599F"/>
          <w:sz w:val="32"/>
          <w:szCs w:val="32"/>
        </w:rPr>
        <w:t>G- EDUCAÇÃO DE JOVENS E ADULTOS I</w:t>
      </w:r>
    </w:p>
    <w:p w14:paraId="51B6D51D" w14:textId="77777777" w:rsidR="00664541" w:rsidRPr="00334E81" w:rsidRDefault="00664541" w:rsidP="00334E81">
      <w:pPr>
        <w:spacing w:before="240" w:after="240" w:line="360" w:lineRule="auto"/>
        <w:jc w:val="both"/>
        <w:rPr>
          <w:color w:val="2B599F"/>
          <w:sz w:val="21"/>
          <w:szCs w:val="21"/>
        </w:rPr>
      </w:pPr>
    </w:p>
    <w:sectPr w:rsidR="00664541" w:rsidRPr="00334E81" w:rsidSect="000262BC">
      <w:headerReference w:type="default" r:id="rId10"/>
      <w:footerReference w:type="default" r:id="rId11"/>
      <w:pgSz w:w="16840" w:h="11900" w:orient="landscape"/>
      <w:pgMar w:top="866" w:right="1440" w:bottom="975" w:left="1440" w:header="720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E610" w14:textId="77777777" w:rsidR="00F34182" w:rsidRDefault="00F34182">
      <w:pPr>
        <w:spacing w:line="240" w:lineRule="auto"/>
      </w:pPr>
      <w:r>
        <w:separator/>
      </w:r>
    </w:p>
  </w:endnote>
  <w:endnote w:type="continuationSeparator" w:id="0">
    <w:p w14:paraId="101040BC" w14:textId="77777777" w:rsidR="00F34182" w:rsidRDefault="00F3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3E98" w14:textId="77777777" w:rsidR="00C348A0" w:rsidRDefault="00C348A0">
    <w:pPr>
      <w:jc w:val="right"/>
    </w:pPr>
    <w:r>
      <w:fldChar w:fldCharType="begin"/>
    </w:r>
    <w:r>
      <w:instrText>PAGE</w:instrText>
    </w:r>
    <w:r>
      <w:fldChar w:fldCharType="separate"/>
    </w:r>
    <w:r w:rsidR="00272E5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344" w14:textId="77777777" w:rsidR="00F34182" w:rsidRDefault="00F34182">
      <w:pPr>
        <w:spacing w:line="240" w:lineRule="auto"/>
      </w:pPr>
      <w:r>
        <w:separator/>
      </w:r>
    </w:p>
  </w:footnote>
  <w:footnote w:type="continuationSeparator" w:id="0">
    <w:p w14:paraId="0AC84C51" w14:textId="77777777" w:rsidR="00F34182" w:rsidRDefault="00F34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BBEA" w14:textId="7A9FB4B1" w:rsidR="00334E81" w:rsidRDefault="00334E8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19AFA" wp14:editId="75608A65">
          <wp:simplePos x="0" y="0"/>
          <wp:positionH relativeFrom="column">
            <wp:posOffset>-924339</wp:posOffset>
          </wp:positionH>
          <wp:positionV relativeFrom="paragraph">
            <wp:posOffset>-447261</wp:posOffset>
          </wp:positionV>
          <wp:extent cx="8497956" cy="1129552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547" cy="115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90DA1" w14:textId="77777777" w:rsidR="00334E81" w:rsidRDefault="00334E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7A9C"/>
    <w:multiLevelType w:val="multilevel"/>
    <w:tmpl w:val="02E6A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41"/>
    <w:rsid w:val="00023484"/>
    <w:rsid w:val="000262BC"/>
    <w:rsid w:val="000A05AA"/>
    <w:rsid w:val="001639DE"/>
    <w:rsid w:val="001D21CD"/>
    <w:rsid w:val="00214A69"/>
    <w:rsid w:val="00225EB9"/>
    <w:rsid w:val="00272E56"/>
    <w:rsid w:val="00286806"/>
    <w:rsid w:val="002A27D7"/>
    <w:rsid w:val="00334E81"/>
    <w:rsid w:val="00393CD5"/>
    <w:rsid w:val="003D0C1D"/>
    <w:rsid w:val="005041AC"/>
    <w:rsid w:val="00526BB8"/>
    <w:rsid w:val="00561231"/>
    <w:rsid w:val="006102CD"/>
    <w:rsid w:val="00647EF6"/>
    <w:rsid w:val="00655E04"/>
    <w:rsid w:val="00664541"/>
    <w:rsid w:val="00926177"/>
    <w:rsid w:val="00A769DF"/>
    <w:rsid w:val="00A92A06"/>
    <w:rsid w:val="00C348A0"/>
    <w:rsid w:val="00D513B8"/>
    <w:rsid w:val="00D91881"/>
    <w:rsid w:val="00D91B86"/>
    <w:rsid w:val="00E532EC"/>
    <w:rsid w:val="00F34182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DA167"/>
  <w15:docId w15:val="{61999BD8-5244-48C6-A694-3C85E7A1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0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24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474"/>
  </w:style>
  <w:style w:type="paragraph" w:styleId="Rodap">
    <w:name w:val="footer"/>
    <w:basedOn w:val="Normal"/>
    <w:link w:val="RodapChar"/>
    <w:uiPriority w:val="99"/>
    <w:unhideWhenUsed/>
    <w:rsid w:val="00E724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474"/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2F8rUg8DMy5F+FAcSK4thChaQ==">AMUW2mWu+zIjnZfxzPzqM7oRTB+gY6P0cSEl7akmWia84tMlwJtb5n2uVnyRvE8c886tMHBFWOScxFKT5soE17uQsxhtBqitsfRPDGaeK1qqRcFpmcETo3AJdQaL8DWyVBPOJ2WXTlEJ</go:docsCustomData>
</go:gDocsCustomXmlDataStorage>
</file>

<file path=customXml/itemProps1.xml><?xml version="1.0" encoding="utf-8"?>
<ds:datastoreItem xmlns:ds="http://schemas.openxmlformats.org/officeDocument/2006/customXml" ds:itemID="{BE244EF4-9EF3-48AB-B739-CF051336A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4</cp:revision>
  <cp:lastPrinted>2021-02-26T18:30:00Z</cp:lastPrinted>
  <dcterms:created xsi:type="dcterms:W3CDTF">2021-08-17T14:25:00Z</dcterms:created>
  <dcterms:modified xsi:type="dcterms:W3CDTF">2021-08-17T14:52:00Z</dcterms:modified>
</cp:coreProperties>
</file>